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67" w:rsidRDefault="006C0967" w:rsidP="006C0967">
      <w:pPr>
        <w:rPr>
          <w:rFonts w:ascii="Times New Roman" w:eastAsia="Times New Roman" w:hAnsi="Times New Roman" w:cs="Times New Roman"/>
          <w:b/>
          <w:sz w:val="35"/>
          <w:szCs w:val="35"/>
        </w:rPr>
      </w:pPr>
      <w:bookmarkStart w:id="0" w:name="bookmark0"/>
      <w:bookmarkStart w:id="1" w:name="bookmark1"/>
      <w:bookmarkStart w:id="2" w:name="bookmark2"/>
    </w:p>
    <w:p w:rsidR="006C0967" w:rsidRDefault="006C0967" w:rsidP="006C0967">
      <w:pPr>
        <w:pStyle w:val="11"/>
        <w:pBdr>
          <w:bottom w:val="single" w:sz="4" w:space="0" w:color="auto"/>
        </w:pBdr>
        <w:spacing w:after="0"/>
        <w:jc w:val="center"/>
      </w:pPr>
      <w:r>
        <w:t>Муниципальное автономное общеобразовательное учреждение</w:t>
      </w:r>
      <w:r>
        <w:br/>
        <w:t>основная общеобразовательная школа п.Мельниково Зеленоградского района Калининградской области</w:t>
      </w:r>
      <w:r>
        <w:br/>
        <w:t>(МАОУООШ п. Мельниково)</w:t>
      </w:r>
    </w:p>
    <w:p w:rsidR="006C0967" w:rsidRDefault="006C0967" w:rsidP="006C0967">
      <w:pPr>
        <w:pStyle w:val="20"/>
      </w:pPr>
      <w:r>
        <w:t>РФ, 238541, Калининградская область, Зеленоградский район п. Мельниково, ул.букетная,д.4, тел /факс</w:t>
      </w:r>
      <w:r>
        <w:br/>
        <w:t>(8-401-50)-48381, еmail:</w:t>
      </w:r>
      <w:r>
        <w:rPr>
          <w:lang w:val="en-US"/>
        </w:rPr>
        <w:t>tremi</w:t>
      </w:r>
      <w:r w:rsidRPr="0095738F">
        <w:t>2007@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 xml:space="preserve"> сайт:</w:t>
      </w:r>
      <w:hyperlink r:id="rId7" w:history="1">
        <w:r>
          <w:t xml:space="preserve"> https://melnikovo-school.ru </w:t>
        </w:r>
      </w:hyperlink>
      <w:r>
        <w:br/>
        <w:t>ОГРН - 102390205</w:t>
      </w:r>
      <w:r w:rsidRPr="0095738F">
        <w:t>2679</w:t>
      </w:r>
      <w:r>
        <w:t>, ИНН/КПП - 391</w:t>
      </w:r>
      <w:r w:rsidRPr="0095738F">
        <w:t>8</w:t>
      </w:r>
      <w:r>
        <w:t>00</w:t>
      </w:r>
      <w:r w:rsidRPr="0095738F">
        <w:t>8577</w:t>
      </w:r>
      <w:r>
        <w:t>/391</w:t>
      </w:r>
      <w:r w:rsidRPr="0095738F">
        <w:t>8</w:t>
      </w:r>
      <w:r>
        <w:t>01001</w:t>
      </w:r>
    </w:p>
    <w:p w:rsidR="006C0967" w:rsidRDefault="006C0967">
      <w:pPr>
        <w:pStyle w:val="10"/>
        <w:keepNext/>
        <w:keepLines/>
        <w:spacing w:after="240"/>
      </w:pPr>
    </w:p>
    <w:p w:rsidR="00892533" w:rsidRDefault="00EE63E4">
      <w:pPr>
        <w:pStyle w:val="10"/>
        <w:keepNext/>
        <w:keepLines/>
        <w:spacing w:after="240"/>
      </w:pPr>
      <w:bookmarkStart w:id="3" w:name="_GoBack"/>
      <w:r>
        <w:t>Электронные образовательные ресурс</w:t>
      </w:r>
      <w:r>
        <w:t>ы, к которым обеспечивается</w:t>
      </w:r>
      <w:r>
        <w:br/>
        <w:t>доступ инвалидов и лиц с ОВЗ</w:t>
      </w:r>
      <w:bookmarkEnd w:id="0"/>
      <w:bookmarkEnd w:id="1"/>
      <w:bookmarkEnd w:id="2"/>
    </w:p>
    <w:bookmarkEnd w:id="3"/>
    <w:p w:rsidR="00892533" w:rsidRDefault="00EE63E4">
      <w:pPr>
        <w:pStyle w:val="20"/>
        <w:ind w:firstLine="720"/>
        <w:jc w:val="both"/>
      </w:pPr>
      <w:r>
        <w:rPr>
          <w:b/>
          <w:bCs/>
        </w:rPr>
        <w:t>Региональная образовательная платформа:</w:t>
      </w:r>
    </w:p>
    <w:p w:rsidR="00892533" w:rsidRDefault="00EE63E4">
      <w:pPr>
        <w:pStyle w:val="20"/>
        <w:jc w:val="both"/>
      </w:pPr>
      <w:r>
        <w:t>Государственная информационная система Калининградской области "Единая информационная система в сфере образования Калининградской области":</w:t>
      </w:r>
    </w:p>
    <w:p w:rsidR="00892533" w:rsidRDefault="00EE63E4">
      <w:pPr>
        <w:pStyle w:val="20"/>
        <w:ind w:firstLine="720"/>
      </w:pPr>
      <w:r>
        <w:rPr>
          <w:b/>
          <w:bCs/>
        </w:rPr>
        <w:t>Общедоступные федер</w:t>
      </w:r>
      <w:r>
        <w:rPr>
          <w:b/>
          <w:bCs/>
        </w:rPr>
        <w:t>альные и иные образовательные онлайн-платформы</w:t>
      </w:r>
    </w:p>
    <w:p w:rsidR="00892533" w:rsidRDefault="00EE63E4">
      <w:pPr>
        <w:pStyle w:val="20"/>
        <w:ind w:firstLine="0"/>
      </w:pPr>
      <w:r>
        <w:t>(рекомендованы Минпросвещения России):</w:t>
      </w:r>
    </w:p>
    <w:p w:rsidR="00892533" w:rsidRDefault="00EE63E4">
      <w:pPr>
        <w:pStyle w:val="20"/>
        <w:jc w:val="both"/>
      </w:pPr>
      <w:r>
        <w:t>Интерактивные уроки по всему школьному курсу с 1-го по 11-й класс лучших учителей страны предоставляе</w:t>
      </w:r>
      <w:hyperlink r:id="rId8" w:history="1">
        <w:r>
          <w:t>т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 xml:space="preserve">"Российская электронная школа". </w:t>
        </w:r>
        <w:r>
          <w:t>Э</w:t>
        </w:r>
      </w:hyperlink>
      <w:r>
        <w:t>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</w:t>
      </w:r>
      <w:r>
        <w:t xml:space="preserve"> по всем урокам.</w:t>
      </w:r>
    </w:p>
    <w:p w:rsidR="00892533" w:rsidRDefault="00EE63E4">
      <w:pPr>
        <w:pStyle w:val="20"/>
        <w:jc w:val="both"/>
      </w:pPr>
      <w:hyperlink r:id="rId9" w:history="1">
        <w:r>
          <w:rPr>
            <w:color w:val="0066CC"/>
            <w:u w:val="single"/>
          </w:rPr>
          <w:t>"Московская электронная школа" -</w:t>
        </w:r>
        <w:r>
          <w:rPr>
            <w:color w:val="0066CC"/>
          </w:rPr>
          <w:t xml:space="preserve"> </w:t>
        </w:r>
      </w:hyperlink>
      <w:r>
        <w:t>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</w:t>
      </w:r>
      <w:r>
        <w:t>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</w:t>
      </w:r>
      <w:r>
        <w:t>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892533" w:rsidRDefault="00EE63E4">
      <w:pPr>
        <w:pStyle w:val="20"/>
        <w:jc w:val="both"/>
      </w:pPr>
      <w:r>
        <w:t>Доступен и отдельный телекана</w:t>
      </w:r>
      <w:hyperlink r:id="rId10" w:history="1">
        <w:r>
          <w:t>л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 xml:space="preserve">Мособртв </w:t>
        </w:r>
        <w:r>
          <w:t>-</w:t>
        </w:r>
      </w:hyperlink>
      <w:r>
        <w:t xml:space="preserve"> первое познавательное телевидение, где школьное расписание и уроки представлены в режиме прямого эфира.</w:t>
      </w:r>
    </w:p>
    <w:p w:rsidR="00892533" w:rsidRDefault="00EE63E4">
      <w:pPr>
        <w:pStyle w:val="20"/>
        <w:jc w:val="both"/>
      </w:pPr>
      <w:r>
        <w:t>Профориентационны</w:t>
      </w:r>
      <w:hyperlink r:id="rId11" w:history="1">
        <w:r>
          <w:t>й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портал "Билет в будущее"</w:t>
        </w:r>
        <w:r>
          <w:rPr>
            <w:color w:val="0066CC"/>
          </w:rPr>
          <w:t xml:space="preserve"> </w:t>
        </w:r>
        <w:r>
          <w:t>с</w:t>
        </w:r>
      </w:hyperlink>
      <w:r>
        <w:t xml:space="preserve"> видеоуроками для средней и старшей школы, </w:t>
      </w:r>
      <w:r>
        <w:t>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892533" w:rsidRDefault="00EE63E4">
      <w:pPr>
        <w:pStyle w:val="20"/>
        <w:jc w:val="both"/>
      </w:pPr>
      <w:r>
        <w:t>Для тех, кто обучается в системе среднего профессионального образования, в бесплатном доступе представлены вс</w:t>
      </w:r>
      <w:r>
        <w:t>е возможности ресурс</w:t>
      </w:r>
      <w:hyperlink r:id="rId12" w:history="1">
        <w:r>
          <w:t>а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Союза "Молодые</w:t>
        </w:r>
      </w:hyperlink>
      <w:r>
        <w:rPr>
          <w:color w:val="0066CC"/>
          <w:u w:val="single"/>
        </w:rPr>
        <w:t xml:space="preserve"> </w:t>
      </w:r>
      <w:hyperlink r:id="rId13" w:history="1">
        <w:r>
          <w:rPr>
            <w:color w:val="0066CC"/>
            <w:u w:val="single"/>
          </w:rPr>
          <w:t>профессионалы (Ворлдскиллс Россия)"</w:t>
        </w:r>
        <w:r>
          <w:rPr>
            <w:color w:val="0066CC"/>
          </w:rPr>
          <w:t xml:space="preserve"> </w:t>
        </w:r>
        <w:r>
          <w:t>-</w:t>
        </w:r>
      </w:hyperlink>
      <w:r>
        <w:t xml:space="preserve"> официального оператора международного движения WorldSkills International, миссия которого - повышение </w:t>
      </w:r>
      <w:r>
        <w:t>стандартов подготовки кадров.</w:t>
      </w:r>
    </w:p>
    <w:p w:rsidR="00892533" w:rsidRDefault="00EE63E4">
      <w:pPr>
        <w:pStyle w:val="20"/>
        <w:jc w:val="both"/>
      </w:pPr>
      <w:r>
        <w:t>Младшие школьники смогут продолжить занятия по русскому языку и математике с помощью сервиса</w:t>
      </w:r>
      <w:hyperlink r:id="rId14" w:history="1">
        <w:r>
          <w:t xml:space="preserve"> </w:t>
        </w:r>
        <w:r>
          <w:rPr>
            <w:color w:val="0066CC"/>
            <w:u w:val="single"/>
          </w:rPr>
          <w:t>"Яндекс.Учебник"</w:t>
        </w:r>
        <w:r>
          <w:t>.</w:t>
        </w:r>
      </w:hyperlink>
      <w:r>
        <w:t xml:space="preserve"> Ресурс содержит более 35 тыс. заданий разного уровня сложности для </w:t>
      </w:r>
      <w:r>
        <w:t>школьников 1-5-х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"ЯндексУчебника" - автоматическая проверка ответов и м</w:t>
      </w:r>
      <w:r>
        <w:t>гновенная обратная связь для учеников.</w:t>
      </w:r>
    </w:p>
    <w:p w:rsidR="00892533" w:rsidRDefault="00EE63E4">
      <w:pPr>
        <w:pStyle w:val="20"/>
        <w:jc w:val="both"/>
      </w:pPr>
      <w:r>
        <w:t>Проверить, как дети усвоили материал, учителям поможет</w:t>
      </w:r>
      <w:hyperlink r:id="rId15" w:history="1">
        <w:r>
          <w:t xml:space="preserve"> </w:t>
        </w:r>
        <w:r>
          <w:rPr>
            <w:color w:val="0066CC"/>
            <w:u w:val="single"/>
          </w:rPr>
          <w:t xml:space="preserve">"ЯКласс". </w:t>
        </w:r>
        <w:r>
          <w:t>С</w:t>
        </w:r>
      </w:hyperlink>
      <w:r>
        <w:t>ервис довольно прост в использовании: учитель задаёт школьнику проверочную работу, ребёнок заходит на сайт и выпо</w:t>
      </w:r>
      <w:r>
        <w:t>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</w:t>
      </w:r>
      <w:r>
        <w:t xml:space="preserve"> учителей.</w:t>
      </w:r>
    </w:p>
    <w:p w:rsidR="00892533" w:rsidRDefault="00EE63E4">
      <w:pPr>
        <w:pStyle w:val="20"/>
        <w:jc w:val="both"/>
      </w:pPr>
      <w:r>
        <w:t>Легкий переход на дистанционный формат обучения обеспечит образовательная платформа</w:t>
      </w:r>
      <w:hyperlink r:id="rId16" w:history="1">
        <w:r>
          <w:t xml:space="preserve"> </w:t>
        </w:r>
        <w:r>
          <w:rPr>
            <w:color w:val="0066CC"/>
            <w:u w:val="single"/>
          </w:rPr>
          <w:t>"Учи.ру</w:t>
        </w:r>
        <w:r>
          <w:rPr>
            <w:color w:val="0066CC"/>
            <w:u w:val="single"/>
            <w:vertAlign w:val="superscript"/>
          </w:rPr>
          <w:t>11</w:t>
        </w:r>
        <w:r>
          <w:rPr>
            <w:color w:val="0066CC"/>
            <w:u w:val="single"/>
          </w:rPr>
          <w:t xml:space="preserve">. </w:t>
        </w:r>
        <w:r>
          <w:t>Ш</w:t>
        </w:r>
      </w:hyperlink>
      <w:r>
        <w:t xml:space="preserve">кольникам предлагаются интерактивные курсы по основным предметам и подготовке к </w:t>
      </w:r>
      <w:r>
        <w:lastRenderedPageBreak/>
        <w:t>проверочным работам, а учителям и роди</w:t>
      </w:r>
      <w:r>
        <w:t>телям -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</w:t>
      </w:r>
      <w:r>
        <w:t>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892533" w:rsidRDefault="00EE63E4">
      <w:pPr>
        <w:pStyle w:val="20"/>
        <w:jc w:val="both"/>
      </w:pPr>
      <w:r>
        <w:t>Выстроить эффективно дистанционно учебный процесс возможно с помощь</w:t>
      </w:r>
      <w:hyperlink r:id="rId17" w:history="1">
        <w:r>
          <w:t>ю</w:t>
        </w:r>
      </w:hyperlink>
      <w:r>
        <w:t xml:space="preserve"> </w:t>
      </w:r>
      <w:hyperlink r:id="rId18" w:history="1">
        <w:r>
          <w:rPr>
            <w:color w:val="0066CC"/>
            <w:u w:val="single"/>
          </w:rPr>
          <w:t>Платформы новой школы,</w:t>
        </w:r>
        <w:r>
          <w:rPr>
            <w:color w:val="0066CC"/>
          </w:rPr>
          <w:t xml:space="preserve"> </w:t>
        </w:r>
      </w:hyperlink>
      <w:r>
        <w:t>созданной Сбербанком. Цель программы -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892533" w:rsidRDefault="00EE63E4">
      <w:pPr>
        <w:pStyle w:val="20"/>
        <w:jc w:val="both"/>
      </w:pPr>
      <w:r>
        <w:t>Беспла</w:t>
      </w:r>
      <w:r>
        <w:t>тный доступ к электронным версиям учебно-методических комплексов, входящих в Федеральный перечень, предоставляе</w:t>
      </w:r>
      <w:hyperlink r:id="rId19" w:history="1">
        <w:r>
          <w:t>т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издательство "Просвещение".</w:t>
        </w:r>
        <w:r>
          <w:rPr>
            <w:color w:val="0066CC"/>
          </w:rPr>
          <w:t xml:space="preserve"> </w:t>
        </w:r>
      </w:hyperlink>
      <w:r>
        <w:t>Доступ будет распространяться как на учебник, так и специальные тренажёры для</w:t>
      </w:r>
      <w:r>
        <w:t xml:space="preserve"> отработки и закрепления полученных знаний. При этом для работы с учебниками не потребуется подключения к интернету.</w:t>
      </w:r>
    </w:p>
    <w:p w:rsidR="00892533" w:rsidRDefault="00EE63E4">
      <w:pPr>
        <w:pStyle w:val="20"/>
        <w:jc w:val="both"/>
      </w:pPr>
      <w:r>
        <w:t>Для предоставления открытого бесплатного доступа к каталогу интерактивных образовательных материалов, учебной литературе, электронным книга</w:t>
      </w:r>
      <w:r>
        <w:t>м, обучающим видео и курсам создана систем</w:t>
      </w:r>
      <w:hyperlink r:id="rId20" w:history="1">
        <w:r>
          <w:t>а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"Маркетплейс образовательных услуг".</w:t>
        </w:r>
        <w:r>
          <w:rPr>
            <w:color w:val="0066CC"/>
          </w:rPr>
          <w:t xml:space="preserve"> </w:t>
        </w:r>
      </w:hyperlink>
      <w:r>
        <w:t>В наполнение ресурса вовлечены ведущие российские компании разного профиля, среди которых - "Яндекс", "1С", "Учи.ру", "Скайенг", "Кодвардс</w:t>
      </w:r>
      <w:r>
        <w:t>", издательство "Просвещение" и другие. Бесплатный доступ к своим ресурсам также открыли "Фоксфорд", InternetUrok.ru, онлайн- школа Skyeng. С помощью этих ресурсов школьники 1-11-х классов смогут продолжить изучать общеобразовательные предметы и готовиться</w:t>
      </w:r>
      <w:r>
        <w:t xml:space="preserve"> к выпускным экзаменам и олимпиадам. Занятия на платформах ведут преподаватели МГУ, МФТИ, ВШЭ и других ведущих вузов страны.</w:t>
      </w:r>
    </w:p>
    <w:p w:rsidR="00892533" w:rsidRDefault="00EE63E4">
      <w:pPr>
        <w:pStyle w:val="20"/>
        <w:jc w:val="both"/>
      </w:pPr>
      <w:r>
        <w:t xml:space="preserve">Учитывая популярность социальных сетей среди школьников, эффективным инструментом проведения дистанционных уроков для учителей </w:t>
      </w:r>
      <w:r>
        <w:t>может стать, например, социальная сеть "ВКонтакте". Это групповые чаты, видео- и прямые трансляции, статьи, сообщества, куда можно загрузить необходимые файлы разных форматов - от презентаций и текстов до аудио и видео. Все это даёт возможность сохранить ж</w:t>
      </w:r>
      <w:r>
        <w:t>ивое общение учителя с учеником и обеспечить непрерывность образовательного процесса.</w:t>
      </w:r>
    </w:p>
    <w:p w:rsidR="00892533" w:rsidRDefault="00EE63E4">
      <w:pPr>
        <w:pStyle w:val="20"/>
        <w:jc w:val="both"/>
      </w:pPr>
      <w:hyperlink r:id="rId21" w:history="1">
        <w:r>
          <w:rPr>
            <w:color w:val="0066CC"/>
            <w:u w:val="single"/>
          </w:rPr>
          <w:t xml:space="preserve">Онлайн-платформа "Мои достижения" </w:t>
        </w:r>
        <w:r>
          <w:t>р</w:t>
        </w:r>
      </w:hyperlink>
      <w:r>
        <w:t>асширяет доступ с Москвы на всю страну. Широкий выбор диагностик для учеников с 1-го по 9 класс по ш</w:t>
      </w:r>
      <w:r>
        <w:t>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892533" w:rsidRDefault="00EE63E4">
      <w:pPr>
        <w:pStyle w:val="20"/>
        <w:jc w:val="both"/>
      </w:pPr>
      <w:r>
        <w:t>Платформа для проведения олимпиад и курсо</w:t>
      </w:r>
      <w:hyperlink r:id="rId22" w:history="1">
        <w:r>
          <w:t xml:space="preserve">в </w:t>
        </w:r>
        <w:r>
          <w:rPr>
            <w:color w:val="0066CC"/>
            <w:u w:val="single"/>
          </w:rPr>
          <w:t>"Олимпиум", г</w:t>
        </w:r>
        <w:r>
          <w:t>д</w:t>
        </w:r>
      </w:hyperlink>
      <w:r>
        <w:t>е уже представлено более 72 школьных ол</w:t>
      </w:r>
      <w:r>
        <w:t>импиад.</w:t>
      </w:r>
    </w:p>
    <w:p w:rsidR="00892533" w:rsidRDefault="00EE63E4">
      <w:pPr>
        <w:pStyle w:val="20"/>
        <w:jc w:val="both"/>
      </w:pPr>
      <w:r>
        <w:t xml:space="preserve">Всероссийский образовательный проект </w:t>
      </w:r>
      <w:r>
        <w:rPr>
          <w:u w:val="single"/>
        </w:rPr>
        <w:t>"Урок цифры"</w:t>
      </w:r>
      <w:r>
        <w:t xml:space="preserve"> 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</w:t>
      </w:r>
      <w:r>
        <w:t>льные программы в области цифровых технологий от таких компаний, как "Яндекс", Mail.ru, "Лаборатория Касперского", "Сбербанк", "1С". Занятия на тематических тренажёрах проекта "Урок цифры" реализованы в виде увлекательных онлайн-игр и адаптированы для трёх</w:t>
      </w:r>
      <w:r>
        <w:t xml:space="preserve"> возрастных групп - учащихся младшей, средней и старшей школы. Вместе с "Уроком цифры"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892533" w:rsidRDefault="00EE63E4">
      <w:pPr>
        <w:pStyle w:val="20"/>
        <w:ind w:firstLine="0"/>
        <w:jc w:val="center"/>
      </w:pPr>
      <w:r>
        <w:rPr>
          <w:b/>
          <w:bCs/>
        </w:rPr>
        <w:t xml:space="preserve">Перечень бесплатных </w:t>
      </w:r>
      <w:r>
        <w:rPr>
          <w:b/>
          <w:bCs/>
        </w:rPr>
        <w:t>программы для проведения вебинаров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30"/>
        </w:tabs>
        <w:ind w:firstLine="0"/>
      </w:pPr>
      <w:bookmarkStart w:id="4" w:name="bookmark3"/>
      <w:bookmarkEnd w:id="4"/>
      <w:r>
        <w:t>FreeConferenceCall.com</w:t>
      </w:r>
    </w:p>
    <w:p w:rsidR="00892533" w:rsidRDefault="00EE63E4">
      <w:pPr>
        <w:pStyle w:val="20"/>
        <w:ind w:firstLine="0"/>
      </w:pPr>
      <w:r>
        <w:t>FreeConferenceCall.com поддерживает вебинары для 1000 участников. Продукт также имеет множество функций, которые обычно не предоставляются бесплатными продуктами, включая брендинг и круглосуточное о</w:t>
      </w:r>
      <w:r>
        <w:t>бслуживание клиентов.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5" w:name="bookmark4"/>
      <w:bookmarkEnd w:id="5"/>
      <w:r>
        <w:t>Совместное использование экрана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6" w:name="bookmark5"/>
      <w:bookmarkEnd w:id="6"/>
      <w:r>
        <w:t>Международные набор номера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7" w:name="bookmark6"/>
      <w:bookmarkEnd w:id="7"/>
      <w:r>
        <w:t>Запись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8" w:name="bookmark7"/>
      <w:bookmarkEnd w:id="8"/>
      <w:r>
        <w:t>Круглосуточная поддержка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9" w:name="bookmark8"/>
      <w:bookmarkEnd w:id="9"/>
      <w:r>
        <w:lastRenderedPageBreak/>
        <w:t>Пользовательский брендинг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0" w:name="bookmark9"/>
      <w:bookmarkEnd w:id="10"/>
      <w:r>
        <w:t>Настраиваемый URL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ind w:firstLine="0"/>
      </w:pPr>
      <w:bookmarkStart w:id="11" w:name="bookmark10"/>
      <w:bookmarkEnd w:id="11"/>
      <w:r>
        <w:t>Zoom</w:t>
      </w:r>
    </w:p>
    <w:p w:rsidR="00892533" w:rsidRDefault="00EE63E4">
      <w:pPr>
        <w:pStyle w:val="20"/>
        <w:ind w:firstLine="0"/>
      </w:pPr>
      <w:r>
        <w:t>Благодаря бесплатн</w:t>
      </w:r>
      <w:r>
        <w:t>ому плану пользователи могут принимать до 100 участников в течение 40 минут за один раз с неограниченными встречами "один на один".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2" w:name="bookmark11"/>
      <w:bookmarkEnd w:id="12"/>
      <w:r>
        <w:t>Одновременная трансляция экрана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3" w:name="bookmark12"/>
      <w:bookmarkEnd w:id="13"/>
      <w:r>
        <w:t xml:space="preserve">Показ активного </w:t>
      </w:r>
      <w:r>
        <w:t>спикера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4" w:name="bookmark13"/>
      <w:bookmarkEnd w:id="14"/>
      <w:r>
        <w:t>Возможность присоединения по телефону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5" w:name="bookmark14"/>
      <w:bookmarkEnd w:id="15"/>
      <w:r>
        <w:t>Совместная аннотация на общем экране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6" w:name="bookmark15"/>
      <w:bookmarkEnd w:id="16"/>
      <w:r>
        <w:t>Whiteboarding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ind w:firstLine="0"/>
      </w:pPr>
      <w:bookmarkStart w:id="17" w:name="bookmark16"/>
      <w:bookmarkEnd w:id="17"/>
      <w:r>
        <w:t>UberConference</w:t>
      </w:r>
    </w:p>
    <w:p w:rsidR="00892533" w:rsidRDefault="00EE63E4">
      <w:pPr>
        <w:pStyle w:val="20"/>
        <w:ind w:firstLine="0"/>
      </w:pPr>
      <w:r>
        <w:t xml:space="preserve">UberConference предлагает простые функции и может принимать до 10 человек с бесплатным пакетом. Это отличный вариант, если вы хотите разместить </w:t>
      </w:r>
      <w:r>
        <w:t>вебинар без видео и только с медиа-материалами, такими как PowerPoint или Google Slides.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8" w:name="bookmark17"/>
      <w:bookmarkEnd w:id="18"/>
      <w:r>
        <w:t>Неограниченное количество конференций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9" w:name="bookmark18"/>
      <w:bookmarkEnd w:id="19"/>
      <w:r>
        <w:t>Совместное использование экрана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0" w:name="bookmark19"/>
      <w:bookmarkEnd w:id="20"/>
      <w:r>
        <w:t>Обмен документами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1" w:name="bookmark20"/>
      <w:bookmarkEnd w:id="21"/>
      <w:r>
        <w:t>Запись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ind w:firstLine="0"/>
      </w:pPr>
      <w:bookmarkStart w:id="22" w:name="bookmark21"/>
      <w:bookmarkEnd w:id="22"/>
      <w:r>
        <w:t>Skype</w:t>
      </w:r>
    </w:p>
    <w:p w:rsidR="00892533" w:rsidRDefault="00EE63E4">
      <w:pPr>
        <w:pStyle w:val="20"/>
        <w:ind w:firstLine="0"/>
      </w:pPr>
      <w:r>
        <w:t>Функции голосовых и видеозвонков группы Skype позволяют одновременно вмещать до 25 человек на вебинаре. Учитывая популярность Skype, ваша аудитория вероятно уже имеет установленное приложение, и это минус один дополнительный шаг между вами и у</w:t>
      </w:r>
      <w:r>
        <w:t>частниками вашего мероприятия.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3" w:name="bookmark22"/>
      <w:bookmarkEnd w:id="23"/>
      <w:r>
        <w:t>Обмен файлами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4" w:name="bookmark23"/>
      <w:bookmarkEnd w:id="24"/>
      <w:r>
        <w:t>Групповой чат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5" w:name="bookmark24"/>
      <w:bookmarkEnd w:id="25"/>
      <w:r>
        <w:t>Совместное использование экрана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spacing w:after="300"/>
        <w:ind w:firstLine="0"/>
      </w:pPr>
      <w:bookmarkStart w:id="26" w:name="bookmark25"/>
      <w:bookmarkEnd w:id="26"/>
      <w:r>
        <w:t>join.me</w:t>
      </w:r>
    </w:p>
    <w:p w:rsidR="00892533" w:rsidRDefault="00EE63E4">
      <w:pPr>
        <w:pStyle w:val="20"/>
        <w:spacing w:after="200"/>
        <w:ind w:left="140" w:firstLine="3460"/>
      </w:pPr>
      <w:r>
        <w:rPr>
          <w:b/>
          <w:bCs/>
        </w:rPr>
        <w:t xml:space="preserve">Список сайтов, разрешенных и запрещенных к использованию в учебно-воспитательном </w:t>
      </w:r>
      <w:r>
        <w:rPr>
          <w:b/>
          <w:bCs/>
        </w:rPr>
        <w:t>процессе</w:t>
      </w:r>
    </w:p>
    <w:p w:rsidR="00892533" w:rsidRDefault="00EE63E4">
      <w:pPr>
        <w:pStyle w:val="a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none"/>
        </w:rPr>
        <w:t>Список разрешенных сайтов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570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ntp.org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starburnsoftware.com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60"/>
            </w:pPr>
            <w:r>
              <w:t>pool.ntp.org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litemanager.ru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ru.msn.com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allods.ru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msn.com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blackprophecy.com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kaspersky.ru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edgesuite.net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60"/>
            </w:pPr>
            <w:r>
              <w:t>kaspersky.com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curse.com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vdv-s.ru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windows.com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fskn.ru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570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lastRenderedPageBreak/>
              <w:t>time.windows.com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dns-shop.ru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update.microsoft.com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save2go.ru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support.microsoft.com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rutracker.org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technet.microsoft.com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newocr.com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60"/>
            </w:pPr>
            <w:r>
              <w:t>go.microsoft.com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00"/>
            </w:pPr>
            <w:r>
              <w:t>linuxmint.com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20"/>
            </w:pPr>
            <w:r>
              <w:t>akamaitechnologies.com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ddo.com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920"/>
            </w:pPr>
            <w:r>
              <w:t>deploy.akamaitechnologies.com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akamaitechnologies.com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960"/>
            </w:pPr>
            <w:r>
              <w:t>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nordock.ru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e.mail.ru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gz-volga.ru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  <w:jc w:val="both"/>
            </w:pPr>
            <w:r>
              <w:t>r.mail.ru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zakupki.gov.ru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imgsmail.ru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cifra-v.ru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60"/>
            </w:pPr>
            <w:r>
              <w:t>img.imgsmail.ru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edu-soft.ru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</w:pPr>
            <w:r>
              <w:t>img.mail.ru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260"/>
            </w:pPr>
            <w:r>
              <w:t>city-of-masters.ru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</w:pPr>
            <w:r>
              <w:t>attachmail.ru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scream.do.am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80"/>
            </w:pPr>
            <w:r>
              <w:t>af.attachmail.ru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mambulus.ru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yandex.ru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00"/>
            </w:pPr>
            <w:r>
              <w:t>wow-one.com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google.ru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skype.com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960"/>
            </w:pPr>
            <w:r>
              <w:t>fipi.ru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60"/>
            </w:pPr>
            <w:r>
              <w:t>dvdvideosoft.com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960"/>
            </w:pPr>
            <w:r>
              <w:t>edu.ru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edumon.ru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60"/>
            </w:pPr>
            <w:r>
              <w:t>school-inform.ru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60"/>
            </w:pPr>
            <w:r>
              <w:t>rghost.ru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e-school.ru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eligium.com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klassinfo.ru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worldoftanks.ru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kpmo.ru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bus.gov.ru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fcior.edu.ru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60"/>
            </w:pPr>
            <w:r>
              <w:t>russianeuro.com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60"/>
            </w:pPr>
            <w:r>
              <w:t>pspo.fcior.edu.ru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poliglot.com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pool.ntp.org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unilang.com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</w:pPr>
            <w:r>
              <w:t>megabook.ru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myspace.com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  <w:jc w:val="both"/>
            </w:pPr>
            <w:r>
              <w:t>etersoft.ru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interpals.net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300"/>
            </w:pPr>
            <w:r>
              <w:t>download.etersoft.ru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60"/>
            </w:pPr>
            <w:r>
              <w:t>inter-perepiska.ru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  <w:jc w:val="both"/>
            </w:pPr>
            <w:r>
              <w:t>altlinux.org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260"/>
            </w:pPr>
            <w:r>
              <w:t>my-language.com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80"/>
            </w:pPr>
            <w:hyperlink r:id="rId23" w:history="1">
              <w:r>
                <w:t>ftp.altlinux.org</w:t>
              </w:r>
            </w:hyperlink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burnaware.com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</w:pPr>
            <w:r>
              <w:t>v102.ru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fro-edu.ru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  <w:jc w:val="both"/>
            </w:pPr>
            <w:r>
              <w:t>translate.ru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festival. 1 september.ru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prometheanplanet.ru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poliglot.com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</w:pPr>
            <w:r>
              <w:t>avtlg.ru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mylanguage.ru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300"/>
            </w:pPr>
            <w:r>
              <w:t>minusovki. mptri. net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consultant.ru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  <w:jc w:val="both"/>
            </w:pPr>
            <w:r>
              <w:t>plus-msk.ru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comodo.com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</w:pPr>
            <w:r>
              <w:t>avast.com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volgogradonline.ru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obr.1c.ru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spro.ru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  <w:jc w:val="both"/>
            </w:pPr>
            <w:r>
              <w:t>llnwd.net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oracle.com</w:t>
            </w:r>
          </w:p>
        </w:tc>
      </w:tr>
    </w:tbl>
    <w:p w:rsidR="00892533" w:rsidRDefault="00892533">
      <w:pPr>
        <w:spacing w:after="199" w:line="1" w:lineRule="exact"/>
      </w:pPr>
    </w:p>
    <w:p w:rsidR="00892533" w:rsidRDefault="00EE63E4">
      <w:pPr>
        <w:pStyle w:val="11"/>
        <w:ind w:firstLine="280"/>
        <w:jc w:val="both"/>
      </w:pPr>
      <w:r>
        <w:t xml:space="preserve">* </w:t>
      </w:r>
      <w:r>
        <w:rPr>
          <w:i/>
          <w:iCs/>
        </w:rPr>
        <w:t xml:space="preserve">Если доступ к необходимому Вам ресурсу запрещен фильтрами Вы </w:t>
      </w:r>
      <w:r>
        <w:rPr>
          <w:i/>
          <w:iCs/>
        </w:rPr>
        <w:t>можете обратиться с заявкой на рассмотрение необходимого интернет ресурса для дальнейшей его проверки и внесение в список разрешенных и проверенных сайтов</w:t>
      </w:r>
    </w:p>
    <w:p w:rsidR="00892533" w:rsidRDefault="00EE63E4">
      <w:pPr>
        <w:pStyle w:val="11"/>
        <w:ind w:firstLine="0"/>
        <w:jc w:val="center"/>
      </w:pPr>
      <w:r>
        <w:t>РАЗЪЯСНЕНИЯ И ПОЯСНЕНИЯ К НЕКОТОРЫМ САЙТАМ</w:t>
      </w:r>
    </w:p>
    <w:p w:rsidR="00892533" w:rsidRDefault="00EE63E4">
      <w:pPr>
        <w:pStyle w:val="11"/>
        <w:ind w:firstLine="0"/>
        <w:jc w:val="center"/>
      </w:pPr>
      <w:r>
        <w:t>к дополнительному списку используемых Интернет-ресурсов</w:t>
      </w:r>
    </w:p>
    <w:p w:rsidR="00892533" w:rsidRDefault="00EE63E4">
      <w:pPr>
        <w:pStyle w:val="11"/>
        <w:ind w:firstLine="0"/>
        <w:jc w:val="center"/>
      </w:pPr>
      <w:hyperlink r:id="rId24" w:history="1">
        <w:r>
          <w:rPr>
            <w:i/>
            <w:iCs/>
            <w:color w:val="0000FF"/>
            <w:u w:val="single"/>
          </w:rPr>
          <w:t>Федеральные образовательные , ресурсы</w:t>
        </w:r>
      </w:hyperlink>
    </w:p>
    <w:p w:rsidR="00892533" w:rsidRDefault="00EE63E4">
      <w:pPr>
        <w:pStyle w:val="11"/>
        <w:ind w:firstLine="820"/>
        <w:jc w:val="both"/>
      </w:pPr>
      <w:r>
        <w:t>Раздел содержит перечень сайтов федеральных органов управления образованием, учреждений образования федерального уровня, информ</w:t>
      </w:r>
      <w:r>
        <w:t>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государственном уровне в рамках Федеральной целе</w:t>
      </w:r>
      <w:r>
        <w:t>вой программы развития образования.</w:t>
      </w:r>
    </w:p>
    <w:p w:rsidR="00892533" w:rsidRDefault="00EE63E4">
      <w:pPr>
        <w:pStyle w:val="11"/>
        <w:ind w:firstLine="0"/>
        <w:jc w:val="center"/>
      </w:pPr>
      <w:hyperlink r:id="rId25" w:history="1">
        <w:r>
          <w:rPr>
            <w:color w:val="0000FF"/>
            <w:u w:val="single"/>
          </w:rPr>
          <w:t>Федеральные органы управления образованием</w:t>
        </w:r>
      </w:hyperlink>
    </w:p>
    <w:p w:rsidR="00892533" w:rsidRDefault="00EE63E4">
      <w:pPr>
        <w:pStyle w:val="11"/>
        <w:spacing w:after="220"/>
        <w:ind w:firstLine="820"/>
        <w:jc w:val="both"/>
      </w:pPr>
      <w:r>
        <w:t xml:space="preserve">Подраздел содержит ресурсы, публикуемые в сети Интернет Министерством образования и </w:t>
      </w:r>
      <w:r>
        <w:t>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</w:t>
      </w:r>
      <w:r>
        <w:t>х можно получить информацию</w:t>
      </w:r>
      <w:r>
        <w:br w:type="page"/>
      </w:r>
      <w:r>
        <w:lastRenderedPageBreak/>
        <w:t>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</w:t>
      </w:r>
      <w:r>
        <w:t xml:space="preserve">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813"/>
        <w:gridCol w:w="3413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80"/>
            </w:pPr>
            <w:r>
              <w:rPr>
                <w:i/>
                <w:iCs/>
              </w:rPr>
              <w:t>&gt;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Министерство образования и науки Российской Федерации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://mon. gov. ru/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Федеральная служба </w:t>
            </w:r>
            <w:r>
              <w:t>по надзору в сфере образования и науки (Рособрнадзор)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obrnadzor.gov. ru/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Федеральное агентство по образованию (Рособразование)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ed. gov.ru/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Федеральное агентство по науке и инновациям (Роснаука)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://www.fasi.gov.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Приоритетные национальные проекты: сайт Совета при Президенте Россиийской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6" w:history="1">
              <w:r>
                <w:t>http://www.rost.ru/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Федеральная целевая программа </w:t>
            </w:r>
            <w:r>
              <w:t>развития образования (2006</w:t>
            </w:r>
            <w:r>
              <w:softHyphen/>
              <w:t>2010) — ФЦПРО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7" w:history="1">
              <w:r>
                <w:t>http://www.fcpro.ru/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8" w:history="1">
              <w:r>
                <w:t>http://portal.ntf.ru/portal/page/portal/N</w:t>
              </w:r>
            </w:hyperlink>
          </w:p>
          <w:p w:rsidR="00892533" w:rsidRDefault="00EE63E4">
            <w:pPr>
              <w:pStyle w:val="a6"/>
            </w:pPr>
            <w:r>
              <w:t>TF/about/index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Статистика российского образования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9" w:history="1">
              <w:r>
                <w:t>http://stat.edu.ru/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Академия повышения квалификации и профессиональной </w:t>
            </w:r>
            <w:r>
              <w:t>переподготовки работников образования РФ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apkppro.ru/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30" w:history="1">
              <w:r>
                <w:rPr>
                  <w:color w:val="0000FF"/>
                  <w:u w:val="single"/>
                </w:rPr>
                <w:t>Государственый научно-исследовательский институт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31" w:history="1">
              <w:r>
                <w:rPr>
                  <w:color w:val="0000FF"/>
                </w:rPr>
                <w:t>информационных технологий и телекоммуникаций (ГНИИ ИТТ</w:t>
              </w:r>
            </w:hyperlink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informika.ru/text/index. htm l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Pr="006C0967" w:rsidRDefault="00892533">
            <w:pPr>
              <w:rPr>
                <w:lang w:val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32" w:history="1">
              <w:r>
                <w:rPr>
                  <w:color w:val="0000FF"/>
                </w:rPr>
                <w:t>«Информика»)</w:t>
              </w:r>
            </w:hyperlink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892533"/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Национальное аккредитационное агентство в сфере образования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nica.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институт педагогических измерений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33" w:history="1">
              <w:r>
                <w:t>http://www.fipi.ru/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совет по учебникам Министерства образования и науки РФ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://fsu. edu.ru/p 1. html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образовательного законодательства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lexed. ru/</w:t>
            </w:r>
          </w:p>
        </w:tc>
      </w:tr>
    </w:tbl>
    <w:p w:rsidR="00892533" w:rsidRDefault="00EE63E4">
      <w:pPr>
        <w:pStyle w:val="a4"/>
        <w:ind w:left="2218"/>
      </w:pPr>
      <w:hyperlink r:id="rId34" w:history="1">
        <w:r>
          <w:t>Федеральные информационно-образовательные порталы</w:t>
        </w:r>
      </w:hyperlink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включает перечень федеральных образовательных порталов, выступающих основными источниками информации для всех имеющих отношение</w:t>
      </w:r>
      <w:r>
        <w:t xml:space="preserve"> к образованию. 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 Кроме того, порталы содержат новостные ленты, электронные библиотеки и коллекции образоват</w:t>
      </w:r>
      <w:r>
        <w:t>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</w:t>
      </w:r>
      <w:r>
        <w:t>овательных учреждений, а также для учащихся и их родителей.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35"/>
        <w:gridCol w:w="3130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t>&gt;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«Российское образование»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35" w:history="1">
              <w:r>
                <w:t>http://www.edu.ru/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общеобразовательный портал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36" w:history="1">
              <w:r>
                <w:t>http://www.school.edu.ru/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Портал информационной поддержки Единого государственного экзамена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37" w:history="1">
              <w:r>
                <w:t>http://www.ege.edu.ru/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38" w:history="1">
              <w:r>
                <w:t>http://www.humanities.edu.ru/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39" w:history="1">
              <w:r>
                <w:t>http://www.ict.edu.ru/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портал открытого образования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40" w:history="1">
              <w:r>
                <w:t>http://www.openet.edu.ru/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«Непрерывная подготовка преподавателей»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hyperlink r:id="rId41" w:history="1">
              <w:r w:rsidRPr="006C0967">
                <w:rPr>
                  <w:lang w:val="en-US"/>
                </w:rPr>
                <w:t>http://www.neo.edu</w:t>
              </w:r>
            </w:hyperlink>
            <w:r w:rsidRPr="006C0967">
              <w:rPr>
                <w:lang w:val="en-US"/>
              </w:rPr>
              <w:t>. ru/wps/portal/</w:t>
            </w:r>
          </w:p>
        </w:tc>
      </w:tr>
    </w:tbl>
    <w:p w:rsidR="00892533" w:rsidRDefault="00EE63E4">
      <w:pPr>
        <w:pStyle w:val="a4"/>
        <w:jc w:val="center"/>
      </w:pPr>
      <w:hyperlink r:id="rId42" w:history="1">
        <w:r>
          <w:t>Сайты учреждений образования федерального уровня</w:t>
        </w:r>
      </w:hyperlink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</w:t>
      </w:r>
      <w:r>
        <w:t>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 -</w:t>
      </w:r>
      <w:r>
        <w:t>исследовательских работ,</w:t>
      </w:r>
      <w:r>
        <w:br w:type="page"/>
      </w:r>
      <w:r>
        <w:lastRenderedPageBreak/>
        <w:t>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822"/>
        <w:gridCol w:w="3533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40"/>
            </w:pPr>
            <w:r>
              <w:rPr>
                <w:i/>
                <w:iCs/>
              </w:rPr>
              <w:t>&gt;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совет по учебникам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43" w:history="1">
              <w:r>
                <w:t>http://fsu.edu.ru/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тестирования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rustest.ru/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образовательного законодательства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lexed.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институт педагогических измерений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44" w:history="1">
              <w:r>
                <w:t>http://www.fipi.ru/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Государственый научно-исследовательский институт информационных технологий и телекоммуникаций (ГНИИ ИТТ "Информика")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informika.ru/text/index. html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Академия повышения квалификации и </w:t>
            </w:r>
            <w:r>
              <w:t>профессиональной переподготовки работников образования РФ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apkppro.ru/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Статистика российского образования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45" w:history="1">
              <w:r>
                <w:t>http://stat.edu.ru/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Национальный фонд подготовки кадров. Приоритетный национальный проект "</w:t>
            </w:r>
            <w:r>
              <w:t>Образование" и проект "Информатизация системы образования"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46" w:history="1">
              <w:r>
                <w:t>http://portal.ntf.ru/portal/page/portal/NT</w:t>
              </w:r>
            </w:hyperlink>
          </w:p>
          <w:p w:rsidR="00892533" w:rsidRDefault="00EE63E4">
            <w:pPr>
              <w:pStyle w:val="a6"/>
            </w:pPr>
            <w:r>
              <w:t>F/about/index</w:t>
            </w:r>
          </w:p>
        </w:tc>
      </w:tr>
    </w:tbl>
    <w:p w:rsidR="00892533" w:rsidRDefault="00EE63E4">
      <w:pPr>
        <w:pStyle w:val="a4"/>
        <w:ind w:left="2333"/>
      </w:pPr>
      <w:hyperlink r:id="rId47" w:history="1">
        <w:r>
          <w:t>Федеральные информационно-образовательные ресурсы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</w:t>
      </w:r>
      <w:r>
        <w:t>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</w:t>
      </w:r>
      <w:r>
        <w:t>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</w:t>
      </w:r>
      <w:r>
        <w:t>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6072"/>
        <w:gridCol w:w="3432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48" w:history="1">
              <w:r>
                <w:rPr>
                  <w:color w:val="0000FF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49" w:history="1">
              <w:r>
                <w:t>http://fcior.edu.ru/about.page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Единая коллекция цифровых образовательных ресурсов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50" w:history="1">
              <w:r>
                <w:t>http://school-collection.edu.ru/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Информационная система "Единое окно доступа к образовательным ресурсам"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://window. edu.ru/</w:t>
            </w:r>
          </w:p>
        </w:tc>
      </w:tr>
    </w:tbl>
    <w:p w:rsidR="00892533" w:rsidRDefault="00EE63E4">
      <w:pPr>
        <w:pStyle w:val="a4"/>
        <w:jc w:val="center"/>
      </w:pPr>
      <w:hyperlink r:id="rId51" w:history="1">
        <w:r>
          <w:rPr>
            <w:i/>
            <w:iCs/>
          </w:rPr>
          <w:t>Региональные образовательные , ресурсы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</w:t>
      </w:r>
      <w:r>
        <w:t>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</w:r>
    </w:p>
    <w:p w:rsidR="00892533" w:rsidRDefault="00EE63E4">
      <w:pPr>
        <w:pStyle w:val="11"/>
        <w:spacing w:after="0"/>
        <w:ind w:firstLine="0"/>
        <w:jc w:val="center"/>
      </w:pPr>
      <w:hyperlink r:id="rId52" w:history="1">
        <w:r>
          <w:rPr>
            <w:color w:val="0000FF"/>
            <w:u w:val="single"/>
          </w:rPr>
          <w:t>Учебное книгоиздание</w:t>
        </w:r>
      </w:hyperlink>
    </w:p>
    <w:p w:rsidR="00892533" w:rsidRDefault="00EE63E4">
      <w:pPr>
        <w:pStyle w:val="11"/>
        <w:spacing w:after="220"/>
        <w:ind w:firstLine="0"/>
        <w:jc w:val="both"/>
      </w:pPr>
      <w:r>
        <w:t>Подраздел содержит краткое описание основных ресурсов, освещающих вопросы издания учебной, методической и справочной литературы для общего образования, экспертизы учебников, качества современной уч</w:t>
      </w:r>
      <w:r>
        <w:t>ебной литературы.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818"/>
        <w:gridCol w:w="3322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Новости учебного книгоиздания, программных продуктов и оборудования для школы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53" w:history="1">
              <w:r>
                <w:t>http://ndce.edu.ru/news/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Открытый форум по обсуждению учебников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54" w:history="1">
              <w:r>
                <w:t>http://forums.fsu.edu.ru/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совет по учебникам Министерства образования и науки Российской Федерации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55" w:history="1">
              <w:r>
                <w:t>http://fsu.edu.ru/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Каталог учебников, оборудования, электронных ресурсов </w:t>
            </w:r>
            <w:r>
              <w:t>для общего образования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ndce.ru/</w:t>
            </w:r>
          </w:p>
        </w:tc>
      </w:tr>
    </w:tbl>
    <w:p w:rsidR="00892533" w:rsidRDefault="00EE63E4">
      <w:pPr>
        <w:pStyle w:val="a4"/>
        <w:jc w:val="center"/>
      </w:pPr>
      <w:hyperlink r:id="rId56" w:history="1">
        <w:r>
          <w:t>Издательства учебной литературы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ind w:firstLine="820"/>
        <w:jc w:val="both"/>
      </w:pPr>
      <w:r>
        <w:t xml:space="preserve">Подраздел содержит перечень сайтов издательств, выпускающих учебную, методическую, развивающую и </w:t>
      </w:r>
      <w:r>
        <w:t>справочную литературу для общего и педагогического образования.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496"/>
        <w:gridCol w:w="3576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lastRenderedPageBreak/>
              <w:t>&gt;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“Экзамен”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examen.biz/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«БИНОМ. Лаборатория знаний»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lbz.ru/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“Тригон”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57" w:history="1">
              <w:r>
                <w:t>http://www.trigonspb.ru/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“Релод”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relod.ru/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“Легион”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legionr.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ЭНАС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58" w:history="1">
              <w:r>
                <w:t>http://www.enas.ru/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Федеральный центр </w:t>
            </w:r>
            <w:r>
              <w:t>тестирования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rustest.ru/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Мир энциклопедий "Аванта+"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avanta.ru/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Книжный Дом "Университет"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59" w:history="1">
              <w:r>
                <w:t>http://www.kdu.ru/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"Янтарный сказ"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60" w:history="1">
              <w:r>
                <w:t>http://www.yantskaz.ru/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"Флинта"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61" w:history="1">
              <w:r>
                <w:t>http://www.flinta.ru/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"Феникс" (Ростов-на-Дону)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62" w:history="1">
              <w:r>
                <w:t>http://www.phoenixrostov.ru/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"Учитель"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63" w:history="1">
              <w:r>
                <w:t>http://old.uchitel-izd.ru/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УНЦ ДО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abiturcenter.ru/izdat/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"Специальная Литература"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speclit.spb.ru/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Издательство "Сибирское университетское </w:t>
            </w:r>
            <w:r>
              <w:t>издательство"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64" w:history="1">
              <w:r>
                <w:t>http://www.sup99.ru/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"Русское слово"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russkoe-slovo.ru/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"РОСМЭН"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rosman.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"Первое сентября"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65" w:history="1">
              <w:r>
                <w:t>http://www.1september.ru/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"Перопектива УЦ"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66" w:history="1">
              <w:r>
                <w:t>http://www.ucpva.ru/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"Ось-89"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67" w:history="1">
              <w:r>
                <w:t>http://www.axis.ru/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Издательство "Новая </w:t>
            </w:r>
            <w:r>
              <w:t>волна"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newwave.msk.ru/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"Ниола 21-й век"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68" w:history="1">
              <w:r>
                <w:t>http://www.niola-press.ru/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Издательский центр "МарТ"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martdon.ru/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"Лингва Медиа"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linguamedia.ru/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"Линка-Пресс"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://linka-press.ru/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"Книголюб"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69" w:history="1">
              <w:r>
                <w:t>http://www.knigolub.ru/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"Каро"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70" w:history="1">
              <w:r>
                <w:t>http://www.karo.spb.ru/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</w:t>
            </w:r>
            <w:r>
              <w:t>Карапуз"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71" w:history="1">
              <w:r>
                <w:t>http://www.karapuz.com/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"Инфра-М"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infra-m.ru/live/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"Интеллект-Центр"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72" w:history="1">
              <w:r>
                <w:t>http://www.intellectcentre.ru/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"Илекса"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ilexa.ru/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"Дом педагогики"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metodica. org/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"ДиК"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dik.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"Детская литература"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detlit.ru/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"Дашков и Ко"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73" w:history="1">
              <w:r>
                <w:t>http://www.dashkov.ru/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Издательский центр «Вентана-Граф»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74" w:history="1">
              <w:r>
                <w:t>http://www.vgf.ru/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"Генезис"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</w:t>
            </w:r>
            <w:hyperlink r:id="rId75" w:history="1">
              <w:r w:rsidRPr="006C0967">
                <w:rPr>
                  <w:lang w:val="en-US"/>
                </w:rPr>
                <w:t>www.knigi-psychologia</w:t>
              </w:r>
            </w:hyperlink>
            <w:r w:rsidRPr="006C0967">
              <w:rPr>
                <w:lang w:val="en-US"/>
              </w:rPr>
              <w:t>. com</w:t>
            </w:r>
            <w:r w:rsidRPr="006C0967">
              <w:rPr>
                <w:lang w:val="en-US"/>
              </w:rPr>
              <w:t>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"Высшая школа"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76" w:history="1">
              <w:r>
                <w:t>http://www.vshkola.ru/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"Весь Мир"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77" w:history="1">
              <w:r>
                <w:t>http://www.vesmirbooks.ru/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"Вако"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://www.vaco.ru/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Издательство </w:t>
            </w:r>
            <w:r>
              <w:t>"Билингва"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78" w:history="1">
              <w:r>
                <w:t>http://bilingua.ru/publish/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"Ассоциация XXI век"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79" w:history="1">
              <w:r>
                <w:t>http://www.ass21vek.ru/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"АСТ-ПРЕСС ШКОЛА"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80" w:history="1">
              <w:r>
                <w:t>http://www.astpress-shkola.ru/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"АСТ-Пресс"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81" w:history="1">
              <w:r>
                <w:t>http://www.astpress.ru/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"АСТ"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ast.ru/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"Аспект-Пресс"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aspectpress.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Издательство </w:t>
            </w:r>
            <w:r>
              <w:t>"АРКТИ"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82" w:history="1">
              <w:r>
                <w:t>http://www.arkty.ru/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"Академия"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academia-mo scow.ru/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"Айрис-пресс"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83" w:history="1">
              <w:r>
                <w:t>http://www.airis.ru/mpage.php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Гуманитарный </w:t>
            </w:r>
            <w:r>
              <w:t>издательский центр ВЛАДОС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84" w:history="1">
              <w:r>
                <w:t>http://www.vlados.ru/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«Дрофа»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drofa. ru/drofa/about/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«Мнемозина»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mnemozina.ru/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«Мозаика-Синтез»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http ://www. </w:t>
            </w:r>
            <w:r>
              <w:t>msbook.ru/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«Оникс»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85" w:history="1">
              <w:r>
                <w:t>http://onyx.ru/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«Просвещение»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86" w:history="1">
              <w:r>
                <w:t>http://www.prosv.ru/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«Питер»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</w:t>
            </w:r>
            <w:hyperlink r:id="rId87" w:history="1">
              <w:r>
                <w:t>www.piter</w:t>
              </w:r>
            </w:hyperlink>
            <w:r>
              <w:t>. com/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Издательская фирма «Сентябрь»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direktor.ru/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«Титул»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://www.titul.ru/central/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496"/>
        <w:gridCol w:w="3576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60.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«Ювента»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88" w:history="1">
              <w:r>
                <w:t>http://www.books.si.ru/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«Школьная пресса»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http ://www. </w:t>
            </w:r>
            <w:r>
              <w:t>schoolpress.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«Вита-Пресс»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89" w:history="1">
              <w:r>
                <w:t>http://www.vita-press.ru/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«Вербум-М»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</w:t>
            </w:r>
            <w:hyperlink r:id="rId90" w:history="1">
              <w:r w:rsidRPr="006C0967">
                <w:rPr>
                  <w:lang w:val="en-US"/>
                </w:rPr>
                <w:t>www.verbum-m</w:t>
              </w:r>
            </w:hyperlink>
            <w:r w:rsidRPr="006C0967">
              <w:rPr>
                <w:lang w:val="en-US"/>
              </w:rPr>
              <w:t>. ru/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Издательство «Академкнига/Учебник»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 xml:space="preserve">http ://www. </w:t>
            </w:r>
            <w:r w:rsidRPr="006C0967">
              <w:rPr>
                <w:lang w:val="en-US"/>
              </w:rPr>
              <w:t>akademkniga.ru/cgi- bin/page.cgi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«Баласс»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91" w:history="1">
              <w:r>
                <w:t>http://balass.webzone.ru/</w:t>
              </w:r>
            </w:hyperlink>
          </w:p>
        </w:tc>
      </w:tr>
    </w:tbl>
    <w:p w:rsidR="00892533" w:rsidRDefault="00EE63E4">
      <w:pPr>
        <w:pStyle w:val="a4"/>
        <w:jc w:val="center"/>
      </w:pPr>
      <w:hyperlink r:id="rId92" w:history="1">
        <w:r>
          <w:t>СМИ образовательной направленности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 xml:space="preserve">Подраздел </w:t>
      </w:r>
      <w:r>
        <w:t>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</w:t>
      </w:r>
      <w:r>
        <w:t>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</w:t>
      </w:r>
      <w:r>
        <w:t>ения тех или иных газет и журналов.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5626"/>
        <w:gridCol w:w="3499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Школьная пресса: информационный портал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93" w:history="1">
              <w:r>
                <w:t>http://portal.lgo.ru/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«Лидеры образования»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://pedsovet. org/leaders/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«Вестник образования России»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94" w:history="1">
              <w:r>
                <w:t>http://www.vestniknews.ru/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«Право и образование»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lexed. ru/pravo/j ourn/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5.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«Открытое образование»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95" w:history="1">
              <w:r>
                <w:t>http://www.e-joe.ru/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6.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Психологическая наука и</w:t>
            </w:r>
            <w:r>
              <w:rPr>
                <w:color w:val="0000FF"/>
              </w:rPr>
              <w:t xml:space="preserve"> образование: электронный журнал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</w:t>
            </w:r>
            <w:hyperlink r:id="rId96" w:history="1">
              <w:r>
                <w:t>www.psyedu</w:t>
              </w:r>
            </w:hyperlink>
            <w:r>
              <w:t>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7.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Потенциал: образовательный журнал для школьников 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://potential. org.ru/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Default="00892533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учителей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892533"/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8.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Интернет-журнал «Эйдос»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eidos.ru/j ournal/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9.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 xml:space="preserve">Газета </w:t>
            </w:r>
            <w:r>
              <w:rPr>
                <w:color w:val="0000FF"/>
              </w:rPr>
              <w:t>«Первое сентября»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97" w:history="1">
              <w:r>
                <w:t>http://ps.1september.ru/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10.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Учительская газета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98" w:history="1">
              <w:r>
                <w:t>http://www.ug.ru/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11.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"Большая перемена": сайт информационной поддержки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newseducation.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Default="00892533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Федеральной</w:t>
            </w:r>
            <w:r>
              <w:rPr>
                <w:color w:val="0000FF"/>
              </w:rPr>
              <w:t xml:space="preserve"> целевой программы развития образования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892533"/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12.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  <w:u w:val="single"/>
              </w:rPr>
              <w:t>Газета «Литература»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99" w:history="1">
              <w:r>
                <w:t>http://lit.1september.ru/</w:t>
              </w:r>
            </w:hyperlink>
          </w:p>
        </w:tc>
      </w:tr>
    </w:tbl>
    <w:p w:rsidR="00892533" w:rsidRDefault="00EE63E4">
      <w:pPr>
        <w:pStyle w:val="a4"/>
        <w:jc w:val="center"/>
      </w:pPr>
      <w:hyperlink r:id="rId100" w:history="1">
        <w:r>
          <w:t>Электронные библиотеки, словари, энциклопедии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340"/>
        <w:jc w:val="both"/>
      </w:pPr>
      <w:r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</w:t>
      </w:r>
      <w:r>
        <w:t>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справочным изданиям и др. Как правило, подобные ресурсы сети Интернет оснащаются дос</w:t>
      </w:r>
      <w:r>
        <w:t>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</w:t>
      </w:r>
      <w:r>
        <w:t>т возможность педагогам и обучающимся формировать собственные библиографические описания.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669"/>
        <w:gridCol w:w="3994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t>&gt;</w:t>
            </w:r>
          </w:p>
        </w:tc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tabs>
                <w:tab w:val="left" w:pos="3509"/>
                <w:tab w:val="left" w:pos="4954"/>
              </w:tabs>
              <w:jc w:val="center"/>
            </w:pP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ab/>
              <w:t>|</w:t>
            </w:r>
            <w:r>
              <w:rPr>
                <w:i/>
                <w:iCs/>
              </w:rPr>
              <w:tab/>
              <w:t>Адрес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Универсальный справочник-энциклопедия All-In-One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sci. aha.ru/ALL/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01" w:history="1">
              <w:r>
                <w:rPr>
                  <w:color w:val="0000FF"/>
                  <w:u w:val="single"/>
                </w:rPr>
                <w:t xml:space="preserve">Русский </w:t>
              </w:r>
              <w:r>
                <w:rPr>
                  <w:color w:val="0000FF"/>
                  <w:u w:val="single"/>
                </w:rPr>
                <w:t>Биографический Словарь А. А. Половцова.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02" w:history="1">
              <w:r>
                <w:rPr>
                  <w:color w:val="0000FF"/>
                </w:rPr>
                <w:t>Электронная репринтная версия.</w:t>
              </w:r>
            </w:hyperlink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rulex.ru/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Энциклопедический словарь «Народы и религии мира»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hyperlink r:id="rId103" w:history="1">
              <w:r w:rsidRPr="006C0967">
                <w:rPr>
                  <w:lang w:val="en-US"/>
                </w:rPr>
                <w:t>http://www.cbook.ru/peoples/index/welcome.s</w:t>
              </w:r>
            </w:hyperlink>
            <w:r w:rsidRPr="006C0967">
              <w:rPr>
                <w:lang w:val="en-US"/>
              </w:rPr>
              <w:t xml:space="preserve"> html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Электронная библиотека Русского гуманитарного интернет- университета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04" w:history="1">
              <w:r>
                <w:t>http://www.vusnet.ru/biblio/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Виртуальная библиотека EUNnet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05" w:history="1">
              <w:r>
                <w:t>http://virlib.eunnet.net/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Библиотека электронных ресурсов исторического факультета МГУ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hist. msu. ru/ER/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Библиотека Максима Мошкова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06" w:history="1">
              <w:r>
                <w:t>http://www.lib.ru/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 xml:space="preserve">Электронная </w:t>
            </w:r>
            <w:r>
              <w:rPr>
                <w:color w:val="0000FF"/>
              </w:rPr>
              <w:t>библиотека полнотекстовых образовательных и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://window. edu.ru/window/library?p_rubr=</w:t>
            </w:r>
          </w:p>
          <w:p w:rsidR="00892533" w:rsidRDefault="00EE63E4">
            <w:pPr>
              <w:pStyle w:val="a6"/>
            </w:pPr>
            <w:r>
              <w:t>2.1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Default="00892533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научных ресурсов информационной системы «Единое окно»</w:t>
            </w: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892533"/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Мегаэнциклопедия портала «Кирилл и Мефодий»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megabook.ru/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669"/>
        <w:gridCol w:w="3994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МультиЛекс Online: </w:t>
            </w:r>
            <w:r>
              <w:t>электронные словари онлайн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07" w:history="1">
              <w:r>
                <w:t>http://online.multilex.ru/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Нобелевские лауреаты: биографические статьи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08" w:history="1">
              <w:r>
                <w:t>http://n-t.ru/nl/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Рубрикон: энциклопедии, словари, справочники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rubricon.com/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Русские словари. Служба русского языка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slovari.ru/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издательства «Русский язык»: англо-русский, русско- английский, немецко-русский и русско-немецкий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rambler. ru/dict/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и энциклопедии on-line на Академик.ру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09" w:history="1">
              <w:r>
                <w:t>http://dic.academic.ru/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русского языка на портале «Грамота.ру»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gramota.ru/slovari/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Служба тематических толковых словарей «Г лоссарий.ру»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10" w:history="1">
              <w:r>
                <w:t>http://www.glossary.ru/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Толковый словарь живого великорусского языка В.И. Даля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://vidahl.agava.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Яндекс.Словари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11" w:history="1">
              <w:r>
                <w:t>http://slovari.yandex.ru/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Sokr.Ru: словарь </w:t>
            </w:r>
            <w:r>
              <w:t>сокращений русского языка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sokr.ru/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://periodika. websib.ru/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ВикиЗнание: гипертекстовая электронная энциклопедия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wikiznanie.ru/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Портал </w:t>
            </w:r>
            <w:r>
              <w:t>ВСЕОБУЧ — все об образовании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12" w:history="1">
              <w:r>
                <w:t>http://www.edu-all.ru/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Коллекция «История образования» Российского общеобразовательного портала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://museum. edu.ru/</w:t>
            </w:r>
          </w:p>
        </w:tc>
      </w:tr>
    </w:tbl>
    <w:p w:rsidR="00892533" w:rsidRDefault="00EE63E4">
      <w:pPr>
        <w:pStyle w:val="a4"/>
        <w:jc w:val="center"/>
      </w:pPr>
      <w:hyperlink r:id="rId113" w:history="1">
        <w:r>
          <w:t>Конференции, выставки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</w:t>
      </w:r>
      <w:r>
        <w:t>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</w:t>
      </w:r>
      <w:r>
        <w:t>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357"/>
        <w:gridCol w:w="3710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t>&gt;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Информационные технологии ЕГЭ в образовании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http ://conference .pskovedu.ru/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http://www.it-</w:t>
            </w:r>
          </w:p>
          <w:p w:rsidR="00892533" w:rsidRDefault="00EE63E4">
            <w:pPr>
              <w:pStyle w:val="a6"/>
              <w:jc w:val="both"/>
            </w:pPr>
            <w:r>
              <w:t>education.ru/2009/default.htm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Московская </w:t>
            </w:r>
            <w:r>
              <w:t>международная выставка «Образование и карьера — XXI век»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 znanie.info/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Международный конгресс-выставка «Образование без границ»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 globaledu.ru/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Международная научно-практическая конференция «Современные информационные </w:t>
            </w:r>
            <w:r>
              <w:t>технологии и ИТ-образование»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jc w:val="both"/>
              <w:rPr>
                <w:lang w:val="en-US"/>
              </w:rPr>
            </w:pPr>
            <w:r w:rsidRPr="006C0967">
              <w:rPr>
                <w:lang w:val="en-US"/>
              </w:rPr>
              <w:t>http ://www. edu-it.ru/conf/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://conference.informika.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Международная конференция «Применение новых технологий в образовании»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://www.bytic.ru/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Конференция «Информационные технологии в образовании»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 ito. su/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форум «Образовательная среда»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edu-expo. ru/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Всероссийский интернет-педсовет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://pedsovet. org/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 xml:space="preserve">Российский </w:t>
            </w:r>
            <w:r>
              <w:t>образовательный форум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schoolexpo.ru/</w:t>
            </w:r>
          </w:p>
        </w:tc>
      </w:tr>
    </w:tbl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0"/>
        <w:ind w:firstLine="0"/>
        <w:jc w:val="center"/>
      </w:pPr>
      <w:hyperlink r:id="rId114" w:history="1">
        <w:r>
          <w:rPr>
            <w:color w:val="0000FF"/>
            <w:u w:val="single"/>
          </w:rPr>
          <w:t>Конкурсы, олимпиады</w:t>
        </w:r>
      </w:hyperlink>
    </w:p>
    <w:p w:rsidR="00892533" w:rsidRDefault="00EE63E4">
      <w:pPr>
        <w:pStyle w:val="11"/>
        <w:spacing w:after="220"/>
        <w:ind w:firstLine="820"/>
      </w:pPr>
      <w:r>
        <w:t xml:space="preserve">Подраздел содержит информацию об условиях проведения и результатах конкурсов и олимпиад среди школьников </w:t>
      </w:r>
      <w:r>
        <w:t>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091"/>
        <w:gridCol w:w="2986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t>№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Олимпиады для </w:t>
            </w:r>
            <w:r>
              <w:t>школьников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15" w:history="1">
              <w:r>
                <w:t>http://olympiads.mccme.ru/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16" w:history="1">
              <w:r>
                <w:t>http://unk.future4you.ru/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Умник: Всероссийский детский интернет-фестиваль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17" w:history="1">
              <w:r>
                <w:t>http://www.childfest.ru/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Олимпиады для школьников: информационный сайт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18" w:history="1">
              <w:r>
                <w:t>http://www.olimpiada.ru/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Всероссийский конкурс </w:t>
            </w:r>
            <w:r>
              <w:t>«Учитель года России»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19" w:history="1">
              <w:r>
                <w:t>http://teacher.org.ru/</w:t>
              </w:r>
            </w:hyperlink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091"/>
        <w:gridCol w:w="2986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школьных изданий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20" w:history="1">
              <w:r>
                <w:t>http://konkurs.lgo.ru/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«Дистанционный учитель года»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hyperlink r:id="rId121" w:history="1">
              <w:r w:rsidRPr="006C0967">
                <w:rPr>
                  <w:lang w:val="en-US"/>
                </w:rPr>
                <w:t>http://eidos.ru/dist</w:t>
              </w:r>
            </w:hyperlink>
            <w:r w:rsidRPr="006C0967">
              <w:rPr>
                <w:lang w:val="en-US"/>
              </w:rPr>
              <w:t xml:space="preserve"> teacher/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«Лучшие школы России»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22" w:history="1">
              <w:r>
                <w:t>http://bestschool.org.ru/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Всероссийские дистанционные эвристические олимпиады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23" w:history="1">
              <w:r>
                <w:t>http://www.eidos.ru/olymp/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24" w:history="1">
              <w:r>
                <w:t>http://www.rusolymp.ru/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юношеских исследовательских работ им.</w:t>
            </w:r>
          </w:p>
          <w:p w:rsidR="00892533" w:rsidRDefault="00EE63E4">
            <w:pPr>
              <w:pStyle w:val="a6"/>
            </w:pPr>
            <w:r>
              <w:t>В.И. Вернадского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25" w:history="1">
              <w:r>
                <w:t>http://vernadsky.info/</w:t>
              </w:r>
            </w:hyperlink>
          </w:p>
        </w:tc>
      </w:tr>
    </w:tbl>
    <w:p w:rsidR="00892533" w:rsidRDefault="00EE63E4">
      <w:pPr>
        <w:pStyle w:val="a4"/>
        <w:jc w:val="center"/>
      </w:pPr>
      <w:hyperlink r:id="rId126" w:history="1">
        <w:r>
          <w:t>Инструментальные программные средства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 xml:space="preserve">Раздел содержит перечень основных компьютерных программных средств, использование которых </w:t>
      </w:r>
      <w:r>
        <w:t>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</w:t>
      </w:r>
      <w:r>
        <w:t>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</w:t>
      </w:r>
      <w:r>
        <w:t>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034"/>
        <w:gridCol w:w="3043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40"/>
            </w:pPr>
            <w:r>
              <w:rPr>
                <w:i/>
                <w:iCs/>
              </w:rPr>
              <w:t>&gt;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Блог-портал "Информационные образовательные технологии"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27" w:history="1">
              <w:r>
                <w:t>http://www.iot.ru/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Хронобус: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28" w:history="1">
              <w:r>
                <w:t>http://www.chronobus.ru/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Конструктор образовательных сайтов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29" w:history="1">
              <w:r>
                <w:t>http://edu.of.ru/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Школьный сайт: конструктор школьных сайтов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30" w:history="1">
              <w:r>
                <w:t>http://www.edusite.ru/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Оистема управления содержанием сайтов iPHPortal и система управления школьным сайтом iSchool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31" w:history="1">
              <w:r>
                <w:t>http://phportal.informika.ru/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Система дистанционного обучения «Прометей»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32" w:history="1">
              <w:r>
                <w:t>http://www.prometeus.ru/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Системы дистанционного обучения и средства разработки электронных ресурсов компании «Г иперМетод»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33" w:history="1">
              <w:r>
                <w:t>http://www.learnware.ru/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Системы дистанционного обучения Competentum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34" w:history="1">
              <w:r>
                <w:t>http://www.competentum.ru/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Система дистанционного обучения WebTutor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35" w:history="1">
              <w:r>
                <w:t>http://www.websoft.ru/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Школьные страницы: бесплатный хостинг сайтов московских школ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36" w:history="1">
              <w:r>
                <w:t>http://schools.keldysh.ru/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37" w:history="1">
              <w:r>
                <w:t>http://www.iicavers.ru/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Система программ для </w:t>
            </w:r>
            <w:r>
              <w:t>поддержки и автоматизации образовательного процесса «1С:Образование»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38" w:history="1">
              <w:r>
                <w:t>http://edu.1c.ru/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Журнал «Компьютерные инструменты в образовании»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39" w:history="1">
              <w:r>
                <w:t>http://www.ipo.spb.ru/journal/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Информационный интегрированный продукт «КМ-ШКОЛА»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40" w:history="1">
              <w:r>
                <w:t>http://www.km-school.ru/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i/>
          <w:iCs/>
          <w:color w:val="000000"/>
        </w:rPr>
        <w:t>Ресурсы по предметам образовательной программы</w:t>
      </w:r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0"/>
        <w:ind w:firstLine="0"/>
        <w:jc w:val="center"/>
      </w:pPr>
      <w:r>
        <w:rPr>
          <w:i/>
          <w:iCs/>
        </w:rPr>
        <w:t>•</w:t>
      </w:r>
      <w:r>
        <w:t xml:space="preserve"> </w:t>
      </w:r>
      <w:r>
        <w:rPr>
          <w:u w:val="single"/>
        </w:rPr>
        <w:t>Математика</w:t>
      </w:r>
    </w:p>
    <w:p w:rsidR="00892533" w:rsidRDefault="00EE63E4">
      <w:pPr>
        <w:pStyle w:val="11"/>
        <w:tabs>
          <w:tab w:val="left" w:leader="underscore" w:pos="9379"/>
        </w:tabs>
        <w:spacing w:after="0"/>
        <w:ind w:firstLine="460"/>
        <w:jc w:val="both"/>
      </w:pPr>
      <w:r>
        <w:t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</w:t>
      </w:r>
      <w:r>
        <w:t xml:space="preserve">ческих кружков; предложить ученикам оригинальные и занимательные задачи на смекалку, логические задачи и математические </w:t>
      </w:r>
      <w:r>
        <w:rPr>
          <w:u w:val="single"/>
        </w:rPr>
        <w:t>головоломки; подготовить школьников к участию в математических олимпиадах и конкурсах.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885"/>
        <w:gridCol w:w="3187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&gt;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Портал Math.ru: библиотека, </w:t>
            </w:r>
            <w:r>
              <w:t>медиатека, олимпиады, задачи, научные школы, учительская, история математики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math. 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Математика. Школа. Будущее. Сайт учителя математики А.В. Шевкина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shevkin.ru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Компьютерная математика в школе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41" w:history="1">
              <w:r>
                <w:t>http://edu.of.ru/computermath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Занимательная математика - школьникам (олимпиады, игры, конкурсы)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http://www. math-on -line.com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«Математика» Издательского дома «Первое сентября»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42" w:history="1">
              <w:r>
                <w:t>http://mat.1september.ru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ЕГЭ по математике: подготовка к тестированию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43" w:history="1">
              <w:r>
                <w:t>http://www.uztest.ru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Задачи по геометрии: информационно-поисковая система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44" w:history="1">
              <w:r>
                <w:t>http://zadachi.mccme.ru</w:t>
              </w:r>
            </w:hyperlink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885"/>
        <w:gridCol w:w="3187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Интернет-проект «Задачи»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45" w:history="1">
              <w:r>
                <w:t>http://www.problems.ru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Математика для поступающих в вузы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matematika. agava. ru</w:t>
            </w:r>
          </w:p>
        </w:tc>
      </w:tr>
    </w:tbl>
    <w:p w:rsidR="00892533" w:rsidRPr="006C0967" w:rsidRDefault="00892533">
      <w:pPr>
        <w:spacing w:after="219" w:line="1" w:lineRule="exact"/>
        <w:rPr>
          <w:lang w:val="en-US"/>
        </w:rPr>
      </w:pPr>
    </w:p>
    <w:p w:rsidR="00892533" w:rsidRDefault="00EE63E4">
      <w:pPr>
        <w:pStyle w:val="11"/>
        <w:spacing w:after="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Физика</w:t>
      </w:r>
    </w:p>
    <w:p w:rsidR="00892533" w:rsidRDefault="00EE63E4">
      <w:pPr>
        <w:pStyle w:val="11"/>
        <w:spacing w:after="220"/>
        <w:ind w:firstLine="460"/>
        <w:jc w:val="both"/>
      </w:pPr>
      <w:r>
        <w:t xml:space="preserve">В настоящем разделе представлены образовательные </w:t>
      </w:r>
      <w:r>
        <w:t>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</w:t>
      </w:r>
      <w:r>
        <w:t>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875"/>
        <w:gridCol w:w="3197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Элементы: популярный сайт о фундаментальной науке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</w:t>
            </w:r>
            <w:r>
              <w:t>tp ://www. elementy.ru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Открытый колледж: Физика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46" w:history="1">
              <w:r>
                <w:t>http://www.physics.ru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Виртуальный методический кабинет учителя физики и астрономии: сайт Н.Н. Гомулиной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gomulina. orc.ru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«Физика» Издательского</w:t>
            </w:r>
            <w:r>
              <w:t xml:space="preserve"> дома «Первое сентября»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47" w:history="1">
              <w:r>
                <w:t>http://fiz.1september.ru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Занимательная физика в вопросах и ответах: сайт В. Елькина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48" w:history="1">
              <w:r>
                <w:t>http://elkin52.narod.ru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 xml:space="preserve">Информационные технологии в преподавании </w:t>
            </w:r>
            <w:r>
              <w:t>физики: сайт И.Я. Филипповой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49" w:history="1">
              <w:r>
                <w:t>http://ifilip.narod.ru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Проект «Вся физика»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50" w:history="1">
              <w:r>
                <w:t>http://www.fizika.asvu.ru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Физика в анимациях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51" w:history="1">
              <w:r>
                <w:t>http://physics.nad.ru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Открытые интернет-олимпиады по физике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://barsic. spbu.ru/olymp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физике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52" w:history="1">
              <w:r>
                <w:t>http://phys.rusolymp.ru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Информатика и информационные технологии</w:t>
      </w:r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0"/>
        <w:ind w:firstLine="460"/>
        <w:jc w:val="both"/>
      </w:pPr>
      <w:r>
        <w:t xml:space="preserve">Содержание приводимых </w:t>
      </w:r>
      <w:r>
        <w:t>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 w:rsidR="00892533" w:rsidRDefault="00EE63E4">
      <w:pPr>
        <w:pStyle w:val="11"/>
        <w:spacing w:after="220"/>
        <w:ind w:firstLine="0"/>
        <w:jc w:val="both"/>
      </w:pPr>
      <w:r>
        <w:t>Обучение с применением образова</w:t>
      </w:r>
      <w:r>
        <w:t>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414"/>
        <w:gridCol w:w="3672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Задачи по информатике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53" w:history="1">
              <w:r>
                <w:t>http://www.problems.ru/inf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Конструктор образовательных сайтов (проект Российского общеобразовательного портала)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54" w:history="1">
              <w:r>
                <w:t>http://edu.of.ru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Первые шаги: уроки программирования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55" w:history="1">
              <w:r>
                <w:t>http://www.firststeps.ru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Российская интернет-школа информатики и программирования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56" w:history="1">
              <w:r>
                <w:t>http://ips.ifmo.ru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Журналы «Информатика и образование» и «Информатика в школе»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57" w:history="1">
              <w:r>
                <w:t>http://www.infojournal.ru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Журнал «e-Learning World - Мир электронного обучения»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elw.ru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«Информатика» Издательского дома «Первое сентября»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58" w:history="1">
              <w:r>
                <w:t>http://inf.1september.ru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Материалы к урокам информатики О.А. Тузовой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://school.ort.spb. ru/library.html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Методическая копилка учителя информатики: сайт Э. Усольцевой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metod-kopilka. ru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преподавателя информатики</w:t>
            </w:r>
          </w:p>
          <w:p w:rsidR="00892533" w:rsidRDefault="00EE63E4">
            <w:pPr>
              <w:pStyle w:val="a6"/>
            </w:pPr>
            <w:r>
              <w:t xml:space="preserve">и информационных технологий В.А. </w:t>
            </w:r>
            <w:r>
              <w:t>Николаевой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</w:t>
            </w:r>
            <w:hyperlink r:id="rId159" w:history="1">
              <w:r w:rsidRPr="006C0967">
                <w:rPr>
                  <w:lang w:val="en-US"/>
                </w:rPr>
                <w:t>www.junior</w:t>
              </w:r>
            </w:hyperlink>
            <w:r w:rsidRPr="006C0967">
              <w:rPr>
                <w:lang w:val="en-US"/>
              </w:rPr>
              <w:t>. ru/nikolaeva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Олимпиадная информатика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olympiads.ru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информатике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60" w:history="1">
              <w:r>
                <w:t>http://info.rusolymp.ru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Химия</w:t>
      </w:r>
    </w:p>
    <w:p w:rsidR="00892533" w:rsidRDefault="00EE63E4">
      <w:pPr>
        <w:pStyle w:val="11"/>
        <w:spacing w:after="220"/>
        <w:ind w:firstLine="460"/>
        <w:jc w:val="both"/>
      </w:pPr>
      <w:r>
        <w:t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интернет-ресурсов — электронные учебники и учебные пособия по хи</w:t>
      </w:r>
      <w:r>
        <w:t>мии, электронные издания, посвященные занимательной и популярной химии, химические каталоги, таблицы и базы данных, призванные повысить наглядность и доступность содержания химии как учебной дисциплины.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14"/>
        <w:gridCol w:w="3667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lastRenderedPageBreak/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Газета «Химия» и сайт для учител</w:t>
            </w:r>
            <w:r>
              <w:t>я «Я иду на урок химии»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61" w:history="1">
              <w:r>
                <w:t>http://him.1september.ru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химии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62" w:history="1">
              <w:r>
                <w:t>http://chem.rusolymp.ru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Основы химии: электронный учебник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 xml:space="preserve">http ://www. hemi. </w:t>
            </w:r>
            <w:r w:rsidRPr="006C0967">
              <w:rPr>
                <w:lang w:val="en-US"/>
              </w:rPr>
              <w:t>nsu.ru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Занимательная химия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63" w:history="1">
              <w:r>
                <w:t>http://home.uic.tula.ru/~zanchem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Популярная библиотека химических элементов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64" w:history="1">
              <w:r>
                <w:t>http://n-t.ru/ri/ps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Химия для всех: иллюстрированные материалы </w:t>
            </w:r>
            <w:r>
              <w:t>по общей, органической и неорганической химии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://school-sector.relarn. ru/nsm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Элементы жизни: сайт учителя химии М.В. Соловьевой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school2 .kubannet. 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Энциклопедия «Природа науки»: Химия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65" w:history="1">
              <w:r>
                <w:rPr>
                  <w:color w:val="0000FF"/>
                  <w:u w:val="single"/>
                </w:rPr>
                <w:t>http://elementy.ru/chemistry</w:t>
              </w:r>
            </w:hyperlink>
          </w:p>
        </w:tc>
      </w:tr>
    </w:tbl>
    <w:p w:rsidR="00892533" w:rsidRDefault="00EE63E4">
      <w:pPr>
        <w:pStyle w:val="a4"/>
        <w:ind w:left="3523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Биология и экология</w:t>
      </w:r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0"/>
        <w:jc w:val="both"/>
      </w:pPr>
      <w:r>
        <w:t>Ресурсы, собранные в настоящем разделе Каталога, содержат интересные сведения, рисунки, схемы, фотографии, аудио- и видеофрагменты, касающиеся жизни и развития растений, животных, человека. Большинств</w:t>
      </w:r>
      <w:r>
        <w:t>о ресурсов, приводимых в разделе, наряду с содействием овладению биологическими знаниями, способствуют формированию у школьников необходимого экологического образования, воспитывают любовь к уникальной и многообразной природе России.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5952"/>
        <w:gridCol w:w="3907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Газета «Биология» и сайт для учителей «Я иду на урок биологии»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66" w:history="1">
              <w:r>
                <w:t>http://bio.1september.ru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Государственный Дарвиновский музей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67" w:history="1">
              <w:r>
                <w:t>http://www.darwin.museum.ru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Мир животных: </w:t>
            </w:r>
            <w:r>
              <w:t>электронные версии книг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68" w:history="1">
              <w:r>
                <w:t>http://animal.geoman.ru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Популярная энциклопедия «Флора и фауна»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hyperlink r:id="rId169" w:history="1">
              <w:r w:rsidRPr="006C0967">
                <w:rPr>
                  <w:lang w:val="en-US"/>
                </w:rPr>
                <w:t>http://www.biodat</w:t>
              </w:r>
            </w:hyperlink>
            <w:r w:rsidRPr="006C0967">
              <w:rPr>
                <w:lang w:val="en-US"/>
              </w:rPr>
              <w:t>. ru/db/fen/anim. htm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Птицы Средней Сибири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70" w:history="1">
              <w:r>
                <w:t>http://birds.krasu.ru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Редкие и исчезающие животные России и зарубежья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71" w:history="1">
              <w:r>
                <w:t>http://www.nature.ok.ru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Электронный учебник по биологии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72" w:history="1">
              <w:r>
                <w:t>http://www.ebio.ru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Всероссийская олимпиада </w:t>
            </w:r>
            <w:r>
              <w:t>школьников по биологии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73" w:history="1">
              <w:r>
                <w:t>http://bio.rusolymp.ru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экологии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74" w:history="1">
              <w:r>
                <w:t>http://eco.rusolymp.ru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Дистанционная эколого-биологическая викторина - телекоммуни</w:t>
            </w:r>
            <w:r>
              <w:t>кационный образовательный проект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hyperlink r:id="rId175" w:history="1">
              <w:r w:rsidRPr="006C0967">
                <w:rPr>
                  <w:lang w:val="en-US"/>
                </w:rPr>
                <w:t>http://www.edu.yar.ru/russian/projects/predm</w:t>
              </w:r>
            </w:hyperlink>
            <w:r w:rsidRPr="006C0967">
              <w:rPr>
                <w:lang w:val="en-US"/>
              </w:rPr>
              <w:t xml:space="preserve"> ets/biology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Большой энциклопедический и исторический словари он-лайн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76" w:history="1">
              <w:r>
                <w:rPr>
                  <w:color w:val="0000FF"/>
                </w:rPr>
                <w:t>http://www.edic.ru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FlorAnimal: портал о растениях и животных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77" w:history="1">
              <w:r>
                <w:rPr>
                  <w:color w:val="0000FF"/>
                </w:rPr>
                <w:t>http://www.floranimal.ru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Занимательно о ботанике. Жизнь растений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78" w:history="1">
              <w:r>
                <w:rPr>
                  <w:color w:val="0000FF"/>
                </w:rPr>
                <w:t>http://plant.geoman. 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Опорно-двигательная система человека: образовательный сайт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79" w:history="1">
              <w:r>
                <w:rPr>
                  <w:color w:val="0000FF"/>
                  <w:u w:val="single"/>
                </w:rPr>
                <w:t>http://www.skeletos.zharko.ru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Русский язык</w:t>
      </w:r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460"/>
      </w:pPr>
      <w:r>
        <w:t xml:space="preserve">Широкий спектр ресурсов интернета позволяет учителю использовать материалы по теории языка, сайты </w:t>
      </w:r>
      <w:r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72"/>
        <w:gridCol w:w="3610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rPr>
                <w:i/>
                <w:iCs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Сайт «Я иду на урок русского языка» и электронная версия газеты «Русский язык»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hyperlink r:id="rId180" w:history="1">
              <w:r>
                <w:t>http://rus.1september.ru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Коллекция диктантов по русскому языку Российского общеобразовательного портала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hyperlink r:id="rId181" w:history="1">
              <w:r>
                <w:t>http://language.edu.ru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Всероссийская олимпиада школьников по русскому языку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hyperlink r:id="rId182" w:history="1">
              <w:r>
                <w:t>http://rus.rusolymp.ru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Владимир Даль. Проект портала Philolog.ru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hyperlink r:id="rId183" w:history="1">
              <w:r>
                <w:t>http://www.philolog.ru/dahl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Конкурс «Русский Медвежонок - языкознание для всех»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hyperlink r:id="rId184" w:history="1">
              <w:r>
                <w:t>http://www.rm.kirov.ru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Проект «Русские словари»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hyperlink r:id="rId185" w:history="1">
              <w:r>
                <w:t>http://www.slovari.ru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Словари русского языка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hyperlink r:id="rId186" w:history="1">
              <w:r>
                <w:t>http://www.speakrus.ru/dict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 xml:space="preserve">Учебник по орфографии </w:t>
            </w:r>
            <w:r>
              <w:t>и пунктуации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framePr w:w="9586" w:h="2875" w:vSpace="504" w:wrap="notBeside" w:vAnchor="text" w:hAnchor="text" w:y="1"/>
              <w:rPr>
                <w:lang w:val="en-US"/>
              </w:rPr>
            </w:pPr>
            <w:r w:rsidRPr="006C0967">
              <w:rPr>
                <w:lang w:val="en-US"/>
              </w:rPr>
              <w:t>http ://www. naexamen. ru/gram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Электронное периодическое издание «Открытый текст»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hyperlink r:id="rId187" w:history="1">
              <w:r>
                <w:t>http://www.opentextnn.ru</w:t>
              </w:r>
            </w:hyperlink>
          </w:p>
        </w:tc>
      </w:tr>
    </w:tbl>
    <w:p w:rsidR="00892533" w:rsidRDefault="00EE63E4">
      <w:pPr>
        <w:pStyle w:val="a4"/>
        <w:framePr w:w="130" w:h="240" w:hSpace="10190" w:wrap="notBeside" w:vAnchor="text" w:hAnchor="text" w:x="3923" w:y="3121"/>
        <w:rPr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>•</w:t>
      </w:r>
    </w:p>
    <w:p w:rsidR="00892533" w:rsidRDefault="00EE63E4">
      <w:pPr>
        <w:pStyle w:val="a4"/>
        <w:framePr w:w="1042" w:h="283" w:hSpace="9278" w:wrap="notBeside" w:vAnchor="text" w:hAnchor="text" w:x="4273" w:y="3097"/>
      </w:pPr>
      <w:r>
        <w:rPr>
          <w:color w:val="000000"/>
        </w:rPr>
        <w:t>Литература</w:t>
      </w:r>
    </w:p>
    <w:p w:rsidR="00892533" w:rsidRDefault="00EE63E4">
      <w:pPr>
        <w:spacing w:line="1" w:lineRule="exact"/>
      </w:pPr>
      <w:r>
        <w:br w:type="page"/>
      </w:r>
    </w:p>
    <w:p w:rsidR="00892533" w:rsidRDefault="00EE63E4">
      <w:pPr>
        <w:pStyle w:val="11"/>
        <w:ind w:firstLine="460"/>
        <w:jc w:val="both"/>
      </w:pPr>
      <w:r>
        <w:lastRenderedPageBreak/>
        <w:t xml:space="preserve">Использование интернет-ресурсов открывает возможность для учителя вместе с </w:t>
      </w:r>
      <w:r>
        <w:t>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539"/>
        <w:gridCol w:w="3538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Сайт «Я иду на урок литературы» и электронная версия </w:t>
            </w:r>
            <w:r>
              <w:t>газеты «Литература»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88" w:history="1">
              <w:r>
                <w:t>http://lit.1september.ru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литературе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://lit.rusolymp. 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Школьная библиотека: произведения, изучаемые в школьном курсе литературы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89" w:history="1">
              <w:r>
                <w:t>http://lib.prosv.ru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Электронная библиотека современных литературных журналов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90" w:history="1">
              <w:r>
                <w:t>http://magazines.russ.ru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Классика русской литературы в аудиозаписи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91" w:history="1">
              <w:r>
                <w:t>http://www.ayguo.com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Поэзия.ру: литературно-поэтический сайт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92" w:history="1">
              <w:r>
                <w:t>http://www.poezia.ru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Русский филологический портал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93" w:history="1">
              <w:r>
                <w:t>http://www.philology.ru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Собрание классики в Библиотеке </w:t>
            </w:r>
            <w:r>
              <w:t>Мошкова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94" w:history="1">
              <w:r>
                <w:t>http://az.lib.ru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Фундаментальная электронная библиотека «Русская литература и фольклор»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195" w:history="1">
              <w:r>
                <w:rPr>
                  <w:color w:val="0000FF"/>
                  <w:u w:val="single"/>
                </w:rPr>
                <w:t>http://www.feb-web.ru</w:t>
              </w:r>
            </w:hyperlink>
          </w:p>
        </w:tc>
      </w:tr>
    </w:tbl>
    <w:p w:rsidR="00892533" w:rsidRDefault="00EE63E4">
      <w:pPr>
        <w:pStyle w:val="a4"/>
        <w:ind w:left="3557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Иностранные языки</w:t>
      </w:r>
    </w:p>
    <w:p w:rsidR="00892533" w:rsidRDefault="00892533">
      <w:pPr>
        <w:spacing w:after="199" w:line="1" w:lineRule="exact"/>
      </w:pPr>
    </w:p>
    <w:p w:rsidR="00892533" w:rsidRDefault="00EE63E4">
      <w:pPr>
        <w:pStyle w:val="11"/>
        <w:ind w:firstLine="820"/>
        <w:jc w:val="both"/>
      </w:pPr>
      <w:r>
        <w:t xml:space="preserve">Дидактические свойства Интернета позволяют </w:t>
      </w:r>
      <w:r>
        <w:t>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43"/>
        <w:gridCol w:w="3638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Интернет-ресурсы для изучения немецкого языка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96" w:history="1">
              <w:r>
                <w:t>http://www.learn-german-online.net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Портал «Германия» - Das Deutschland-Portal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97" w:history="1">
              <w:r>
                <w:t>http://www.deutschland.de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Гёте-институт в Германии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98" w:history="1">
              <w:r>
                <w:t>http://www.goethe.de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Проект «Немецкий язык.Ки»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199" w:history="1">
              <w:r>
                <w:t>http://www.deutschesprache.ru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Проект GrammaDe.ru (Grammatik im Deutschunterricht): грамматика и упр</w:t>
            </w:r>
            <w:r>
              <w:t>ажнения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00" w:history="1">
              <w:r>
                <w:t>http://www.grammade.ru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Тексты для чтения и аудирования на немецком языке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01" w:history="1">
              <w:r>
                <w:t>http://www.lesen.zdf.de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Тексты для обучения чтению и говорению на немецком языке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02" w:history="1">
              <w:r>
                <w:t>www.totschka-treff.de</w:t>
              </w:r>
            </w:hyperlink>
          </w:p>
        </w:tc>
      </w:tr>
    </w:tbl>
    <w:p w:rsidR="00892533" w:rsidRDefault="00892533">
      <w:pPr>
        <w:spacing w:after="199" w:line="1" w:lineRule="exact"/>
      </w:pPr>
    </w:p>
    <w:p w:rsidR="00892533" w:rsidRDefault="00EE63E4">
      <w:pPr>
        <w:pStyle w:val="11"/>
        <w:ind w:left="2920" w:firstLine="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Мировая художественная культура</w:t>
      </w:r>
    </w:p>
    <w:p w:rsidR="00892533" w:rsidRDefault="00EE63E4">
      <w:pPr>
        <w:pStyle w:val="11"/>
        <w:ind w:firstLine="460"/>
        <w:jc w:val="both"/>
      </w:pPr>
      <w:r>
        <w:t xml:space="preserve"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</w:t>
      </w:r>
      <w:r>
        <w:t>поможет учителю и учащимся не просто представить памятники художественной культуры того или иного периода, но воссоздать цельную картину истории искусства, увидеть многообразие творческой деятельности, основные пути эволюции художественной культуры.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43"/>
        <w:gridCol w:w="3638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rPr>
                <w:i/>
                <w:iCs/>
              </w:rPr>
              <w:t>&gt;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  <w:jc w:val="center"/>
            </w:pP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>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Газета «Искусство» издательского дома «Первое сентября»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hyperlink r:id="rId203" w:history="1">
              <w:r>
                <w:t>http://art.1september.ru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Коллекция «Мировая художественная культура» Российского общеобразовательного портала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hyperlink r:id="rId204" w:history="1">
              <w:r>
                <w:t>http://artclassic.edu.ru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Архитектура России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hyperlink r:id="rId205" w:history="1">
              <w:r>
                <w:t>http://www.rusarh.ru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Энциклопедия итальянской живописи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hyperlink r:id="rId206" w:history="1">
              <w:r>
                <w:t>http://www.artitaly.ru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 xml:space="preserve">История мирового </w:t>
            </w:r>
            <w:r>
              <w:t>искусства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hyperlink r:id="rId207" w:history="1">
              <w:r>
                <w:t>http://www.worldarthistory.com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Живопись, литература, философия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hyperlink r:id="rId208" w:history="1">
              <w:r>
                <w:t>http://www.staratel.com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Изобразительное искусство. История, стили, художники, картины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hyperlink r:id="rId209" w:history="1">
              <w:r>
                <w:t>http://www.arthistory.ru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Живопись России XVIII-XX век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hyperlink r:id="rId210" w:history="1">
              <w:r>
                <w:t>http://sttp.ru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Словарь - изобразительное искусство - художники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hyperlink r:id="rId211" w:history="1">
              <w:r>
                <w:t>http://artdic.ru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 xml:space="preserve">Эпоха Возрождения в </w:t>
            </w:r>
            <w:r>
              <w:t>контексте развития мировой художественной культуры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hyperlink r:id="rId212" w:history="1">
              <w:r>
                <w:t>http://www.renclassic.ru</w:t>
              </w:r>
            </w:hyperlink>
          </w:p>
        </w:tc>
      </w:tr>
    </w:tbl>
    <w:p w:rsidR="00892533" w:rsidRDefault="00EE63E4">
      <w:pPr>
        <w:pStyle w:val="a4"/>
        <w:framePr w:w="130" w:h="235" w:hSpace="10190" w:wrap="notBeside" w:vAnchor="text" w:hAnchor="text" w:x="4052" w:y="3822"/>
        <w:rPr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>•</w:t>
      </w:r>
    </w:p>
    <w:p w:rsidR="00892533" w:rsidRDefault="00EE63E4">
      <w:pPr>
        <w:pStyle w:val="a4"/>
        <w:framePr w:w="778" w:h="278" w:hSpace="9542" w:wrap="notBeside" w:vAnchor="text" w:hAnchor="text" w:x="4403" w:y="3798"/>
      </w:pPr>
      <w:r>
        <w:rPr>
          <w:color w:val="000000"/>
        </w:rPr>
        <w:t>История</w:t>
      </w:r>
    </w:p>
    <w:p w:rsidR="00892533" w:rsidRDefault="00EE63E4">
      <w:pPr>
        <w:spacing w:line="1" w:lineRule="exact"/>
      </w:pPr>
      <w:r>
        <w:br w:type="page"/>
      </w:r>
    </w:p>
    <w:p w:rsidR="00892533" w:rsidRDefault="00EE63E4">
      <w:pPr>
        <w:pStyle w:val="11"/>
        <w:spacing w:after="220"/>
        <w:ind w:firstLine="460"/>
        <w:jc w:val="both"/>
      </w:pPr>
      <w:r>
        <w:lastRenderedPageBreak/>
        <w:t xml:space="preserve">Тематические ресурсы содержат архивные материалы, исторические карты, хронологические таблицы, документы. Обращение к ресурсам </w:t>
      </w:r>
      <w:r>
        <w:t>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</w:t>
      </w:r>
      <w:r>
        <w:t>изовать виртуальные экскурсии во времени и пространстве, проектную деятельность, проблемное обучение в открытой информационной образовательной среде.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5453"/>
        <w:gridCol w:w="3941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«Я иду на урок истории» и электронная версия газеты «История»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13" w:history="1">
              <w:r>
                <w:t>http://his.1september.ru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истории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14" w:history="1">
              <w:r>
                <w:t>http://hist.rusolymp.ru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электронный журнал «Мир истории»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15" w:history="1">
              <w:r>
                <w:t>http://www.historia.ru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История Отечества с древнейших времен до наших дней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hyperlink r:id="rId216" w:history="1">
              <w:r w:rsidRPr="006C0967">
                <w:rPr>
                  <w:lang w:val="en-US"/>
                </w:rPr>
                <w:t>http://slovari.yandex</w:t>
              </w:r>
            </w:hyperlink>
            <w:r w:rsidRPr="006C0967">
              <w:rPr>
                <w:lang w:val="en-US"/>
              </w:rPr>
              <w:t>. ru/dict/io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История государства Российского в документах и фактах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17" w:history="1">
              <w:r>
                <w:t>http://www.h</w:t>
              </w:r>
              <w:r>
                <w:t>istoryru.com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Династия Романовых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18" w:history="1">
              <w:r>
                <w:t>http://www.moscowkremlin.ru/romanovs.htm</w:t>
              </w:r>
            </w:hyperlink>
          </w:p>
          <w:p w:rsidR="00892533" w:rsidRDefault="00EE63E4">
            <w:pPr>
              <w:pStyle w:val="a6"/>
            </w:pPr>
            <w:r>
              <w:t>l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Государственные символы России. История и реальность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19" w:history="1">
              <w:r>
                <w:t>http://simvolika.rsl.ru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Великая Отечественная война 1941-1945: хронология, сражения, биографии полководцев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20" w:history="1">
              <w:r>
                <w:t>http://www.1941-1945.ru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Герои страны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21" w:history="1">
              <w:r>
                <w:t>http://www.warheroes.ru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Древняя Греция: история, </w:t>
            </w:r>
            <w:r>
              <w:t>искусство, мифология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22" w:history="1">
              <w:r>
                <w:t>http://www.ellada.spb.ru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Эпоха Возрождения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23" w:history="1">
              <w:r>
                <w:t>http://www.renclassic.ru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исторический иллюстрированный журнал «Родина»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24" w:history="1">
              <w:r>
                <w:t>http://www.istrodina.com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22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География</w:t>
      </w:r>
    </w:p>
    <w:p w:rsidR="00892533" w:rsidRDefault="00EE63E4">
      <w:pPr>
        <w:pStyle w:val="11"/>
        <w:spacing w:after="220"/>
        <w:ind w:firstLine="460"/>
      </w:pPr>
      <w:r>
        <w:t xml:space="preserve">Современные ресурсы, представленные в сети Интернет и собранные в настоящем разделе, помогают сделать обучение более наглядным и эффективным, обеспечить преподавание данной дисциплины достоверной </w:t>
      </w:r>
      <w:r>
        <w:t>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290"/>
        <w:gridCol w:w="3792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Библиотека по географии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25" w:history="1">
              <w:r>
                <w:t>http://geoman.ru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Раздел «География» в энциклопедии Википедия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26" w:history="1">
              <w:r>
                <w:t>http://ru.wikipedia.org/wiki/Г</w:t>
              </w:r>
            </w:hyperlink>
            <w:r>
              <w:t xml:space="preserve"> еография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«География» и сайт для учителя «Я иду на урок географии»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27" w:history="1">
              <w:r>
                <w:t>http://geo.1september.ru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Словарь современных географических названий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28" w:history="1">
              <w:r>
                <w:t>http://slovari.yandex.ru/dict/geography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География для школьников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litle-geography.ru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«Все флаги мира»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29" w:history="1">
              <w:r>
                <w:t>http://www.flags.ru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Территориальное устройство России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30" w:history="1">
              <w:r>
                <w:t>http://www.terrus.ru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Классификация почв России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31" w:history="1">
              <w:r>
                <w:rPr>
                  <w:color w:val="0000FF"/>
                  <w:u w:val="single"/>
                </w:rPr>
                <w:t>http://soils.narod.ru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22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Обществознание</w:t>
      </w:r>
    </w:p>
    <w:p w:rsidR="00892533" w:rsidRDefault="00EE63E4">
      <w:pPr>
        <w:pStyle w:val="11"/>
        <w:spacing w:after="220"/>
        <w:ind w:firstLine="460"/>
        <w:jc w:val="both"/>
      </w:pPr>
      <w: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</w:t>
      </w:r>
      <w:r>
        <w:t>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5702"/>
        <w:gridCol w:w="3835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Методические рекомендации по курсу «Человек и общество»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spacing w:line="230" w:lineRule="auto"/>
              <w:rPr>
                <w:lang w:val="en-US"/>
              </w:rPr>
            </w:pPr>
            <w:hyperlink r:id="rId232" w:history="1">
              <w:r w:rsidRPr="006C0967">
                <w:rPr>
                  <w:lang w:val="en-US"/>
                </w:rPr>
                <w:t>http://www.prosv.ru/ebooks/Chelovek_i_obs</w:t>
              </w:r>
            </w:hyperlink>
            <w:r w:rsidRPr="006C0967">
              <w:rPr>
                <w:lang w:val="en-US"/>
              </w:rPr>
              <w:t xml:space="preserve"> hestvo 1/index.htm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обществознанию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33" w:history="1">
              <w:r>
                <w:t>http://danur-w.narod.ru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Законодательство России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34" w:history="1">
              <w:r>
                <w:t>http://www.labex.ru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Научно-образовательный портал «Наука и образование»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35" w:history="1">
              <w:r>
                <w:t>http://originweb.info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Общественно-политический журнал Федерального собрания «Российская Федерация сегодня»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36" w:history="1">
              <w:r>
                <w:t>http://www.russia-today.ru</w:t>
              </w:r>
            </w:hyperlink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p w:rsidR="00892533" w:rsidRDefault="00EE63E4">
      <w:pPr>
        <w:pStyle w:val="11"/>
        <w:spacing w:after="220"/>
        <w:ind w:firstLine="0"/>
        <w:jc w:val="center"/>
      </w:pPr>
      <w:r>
        <w:rPr>
          <w:u w:val="single"/>
        </w:rPr>
        <w:lastRenderedPageBreak/>
        <w:t>Право</w:t>
      </w:r>
    </w:p>
    <w:p w:rsidR="00892533" w:rsidRDefault="00EE63E4">
      <w:pPr>
        <w:pStyle w:val="11"/>
        <w:spacing w:after="220"/>
        <w:ind w:left="340" w:firstLine="380"/>
        <w:jc w:val="both"/>
      </w:pPr>
      <w:r>
        <w:t xml:space="preserve"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</w:t>
      </w:r>
      <w:r>
        <w:t>фактами из жизни, что способствует использованию приобретенных знаний и умений в практической деятельности и повседневной жизни.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347"/>
        <w:gridCol w:w="4128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Вестник гражданского общества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37" w:history="1">
              <w:r>
                <w:t>http://www.vestnikcivitas.ru</w:t>
              </w:r>
            </w:hyperlink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Изучение прав человека в школе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hyperlink r:id="rId238" w:history="1">
              <w:r w:rsidRPr="006C0967">
                <w:rPr>
                  <w:lang w:val="en-US"/>
                </w:rPr>
                <w:t>http://www.un.org/russian/topics/humanrts/hrsc</w:t>
              </w:r>
            </w:hyperlink>
            <w:r w:rsidRPr="006C0967">
              <w:rPr>
                <w:lang w:val="en-US"/>
              </w:rPr>
              <w:t xml:space="preserve"> hool.htm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Каталог Право России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39" w:history="1">
              <w:r>
                <w:t>http://www.allpravo.ru/catalog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Комитет за гражданские права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40" w:history="1">
              <w:r>
                <w:t>http://www.zagr.org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Общероссийское общественное движение «За права человека»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41" w:history="1">
              <w:r>
                <w:t>http://www.zaprava.ru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Организация Объединенных наций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42" w:history="1">
              <w:r>
                <w:t>http://www.un.org/russian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Права человека в России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43" w:history="1">
              <w:r>
                <w:t>http://hro1.org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Экономика</w:t>
      </w:r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220"/>
        <w:ind w:left="340" w:firstLine="380"/>
        <w:jc w:val="both"/>
      </w:pPr>
      <w:r>
        <w:t xml:space="preserve">Ресурсы Интернета становятся необходимым источником актуальной информации при изучении экономики в школе, </w:t>
      </w:r>
      <w:r>
        <w:t>способствуют формированию и развитию навыков критического мышления.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179"/>
        <w:gridCol w:w="4224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экономике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://econ.rusolymp. ru</w:t>
            </w:r>
          </w:p>
        </w:tc>
      </w:tr>
      <w:tr w:rsidR="00892533" w:rsidRPr="006C096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Методическое пособие по экономике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://elib. gasu.ru/eposobia/bo4kareva/index. htm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Олимпиады по экономике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iloveeconomics.ru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Основы экономики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44" w:history="1">
              <w:r>
                <w:t>http://basic.economicus.ru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и энциклопедии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45" w:history="1">
              <w:r>
                <w:t>http://dic.academic.ru/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22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 xml:space="preserve">Основы безопасности </w:t>
      </w:r>
      <w:r>
        <w:rPr>
          <w:u w:val="single"/>
        </w:rPr>
        <w:t>жизнедеятельности (ОБЖ)</w:t>
      </w:r>
    </w:p>
    <w:p w:rsidR="00892533" w:rsidRDefault="00EE63E4">
      <w:pPr>
        <w:pStyle w:val="11"/>
        <w:spacing w:after="220"/>
        <w:ind w:left="340" w:firstLine="0"/>
        <w:jc w:val="both"/>
      </w:pPr>
      <w: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</w:t>
      </w:r>
      <w:r>
        <w:t>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851"/>
        <w:gridCol w:w="3230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Учебные пособия по ОБЖ для общеобразовательных школ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46" w:history="1">
              <w:r>
                <w:t>http://www.bez.econavt.ru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Безопасность жизнедеятельности школы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://kuhta. clan. su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Журнал «Основы безопасности жизнедеятельности»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47" w:history="1">
              <w:r>
                <w:t>http://www.school-obz.org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Основы безопасности жизнедеятельности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48" w:history="1">
              <w:r>
                <w:t>http://0bj.ru/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 о пожарной безопасности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49" w:history="1">
              <w:r>
                <w:t>http://www.0-1.ru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Россия без наркотиков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50" w:history="1">
              <w:r>
                <w:t>http://www.rwd.ru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Портал детской безопасности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51" w:history="1">
              <w:r>
                <w:t>http://www.spas-extreme.ru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Первая медицинская помощь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hyperlink r:id="rId252" w:history="1">
              <w:r>
                <w:t>http://www.meduhod.ru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 xml:space="preserve">Охрана труда. Промышленная </w:t>
            </w:r>
            <w:r>
              <w:t>и пожарная безопасность.</w:t>
            </w:r>
          </w:p>
          <w:p w:rsidR="00892533" w:rsidRDefault="00EE63E4">
            <w:pPr>
              <w:pStyle w:val="a6"/>
            </w:pPr>
            <w:r>
              <w:t>Предупреждение чрезвычайных ситуаций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53" w:history="1">
              <w:r>
                <w:t>http://www.hsea.ru</w:t>
              </w:r>
            </w:hyperlink>
          </w:p>
        </w:tc>
      </w:tr>
    </w:tbl>
    <w:p w:rsidR="00892533" w:rsidRDefault="00EE63E4">
      <w:pPr>
        <w:pStyle w:val="a4"/>
        <w:ind w:left="2630"/>
      </w:pPr>
      <w:r>
        <w:rPr>
          <w:i/>
          <w:iCs/>
          <w:color w:val="000000"/>
          <w:u w:val="none"/>
        </w:rPr>
        <w:t>Список Интернет-ресурсов по подготовке к ЕГЭ</w:t>
      </w:r>
    </w:p>
    <w:p w:rsidR="00892533" w:rsidRDefault="00892533">
      <w:pPr>
        <w:spacing w:after="159" w:line="1" w:lineRule="exact"/>
      </w:pPr>
    </w:p>
    <w:p w:rsidR="00892533" w:rsidRPr="006C0967" w:rsidRDefault="00EE63E4">
      <w:pPr>
        <w:pStyle w:val="11"/>
        <w:numPr>
          <w:ilvl w:val="0"/>
          <w:numId w:val="3"/>
        </w:numPr>
        <w:tabs>
          <w:tab w:val="left" w:pos="355"/>
        </w:tabs>
        <w:spacing w:after="0" w:line="218" w:lineRule="auto"/>
        <w:ind w:firstLine="0"/>
        <w:rPr>
          <w:lang w:val="en-US"/>
        </w:rPr>
      </w:pPr>
      <w:bookmarkStart w:id="27" w:name="bookmark26"/>
      <w:bookmarkEnd w:id="27"/>
      <w:r w:rsidRPr="006C0967">
        <w:rPr>
          <w:i/>
          <w:iCs/>
          <w:lang w:val="en-US"/>
        </w:rPr>
        <w:t>URL:</w:t>
      </w:r>
      <w:hyperlink r:id="rId254" w:history="1">
        <w:r w:rsidRPr="006C0967">
          <w:rPr>
            <w:lang w:val="en-US"/>
          </w:rPr>
          <w:t xml:space="preserve"> </w:t>
        </w:r>
        <w:r w:rsidRPr="006C0967">
          <w:rPr>
            <w:color w:val="0000FF"/>
            <w:u w:val="single"/>
            <w:lang w:val="en-US"/>
          </w:rPr>
          <w:t>http://www.fipi.ru/</w:t>
        </w:r>
      </w:hyperlink>
    </w:p>
    <w:p w:rsidR="00892533" w:rsidRDefault="00EE63E4">
      <w:pPr>
        <w:pStyle w:val="11"/>
        <w:spacing w:after="0"/>
        <w:ind w:firstLine="340"/>
      </w:pPr>
      <w:r>
        <w:rPr>
          <w:i/>
          <w:iCs/>
        </w:rPr>
        <w:t>Владелец сайта:</w:t>
      </w:r>
      <w:r>
        <w:t xml:space="preserve"> Официальный сайт Федерального института педагогических измерений</w:t>
      </w:r>
    </w:p>
    <w:p w:rsidR="00892533" w:rsidRDefault="00EE63E4">
      <w:pPr>
        <w:pStyle w:val="11"/>
        <w:spacing w:after="0"/>
        <w:ind w:left="340" w:firstLine="0"/>
        <w:jc w:val="both"/>
      </w:pPr>
      <w:r>
        <w:rPr>
          <w:i/>
          <w:iCs/>
        </w:rPr>
        <w:t>Цель создания сайта:</w:t>
      </w:r>
      <w:r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</w:t>
      </w:r>
      <w:r>
        <w:t xml:space="preserve">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892533" w:rsidRDefault="00EE63E4">
      <w:pPr>
        <w:pStyle w:val="11"/>
        <w:spacing w:after="0"/>
        <w:ind w:left="340" w:firstLine="0"/>
        <w:jc w:val="both"/>
      </w:pPr>
      <w:r>
        <w:rPr>
          <w:i/>
          <w:iCs/>
        </w:rPr>
        <w:t>Целевая аудитория:</w:t>
      </w:r>
      <w:r>
        <w:t xml:space="preserve"> члены НМС, разработчики КИМов, эксперты ПК регионов, препода</w:t>
      </w:r>
      <w:r>
        <w:t>ватели ВУЗов и ССУЗов, учителя школ, родители и учащиеся.</w:t>
      </w:r>
    </w:p>
    <w:p w:rsidR="00892533" w:rsidRDefault="00EE63E4">
      <w:pPr>
        <w:pStyle w:val="11"/>
        <w:spacing w:after="0"/>
        <w:ind w:left="340" w:firstLine="0"/>
        <w:jc w:val="both"/>
      </w:pPr>
      <w:r>
        <w:rPr>
          <w:i/>
          <w:iCs/>
        </w:rPr>
        <w:t>Разделы (рубрики):</w:t>
      </w:r>
      <w:r>
        <w:t xml:space="preserve"> Новости, О нас, ЕГЭ, 9 класс. Экзамен в новой форме, Интернет-мониторинг, Научно</w:t>
      </w:r>
      <w:r>
        <w:softHyphen/>
        <w:t>исследовательская работа, Повышение квалификации, Пресс-центр, Конференции.</w:t>
      </w:r>
    </w:p>
    <w:p w:rsidR="00892533" w:rsidRDefault="00EE63E4">
      <w:pPr>
        <w:pStyle w:val="11"/>
        <w:ind w:left="360" w:firstLine="20"/>
        <w:jc w:val="both"/>
      </w:pPr>
      <w:r>
        <w:rPr>
          <w:i/>
          <w:iCs/>
        </w:rPr>
        <w:t>Полезная информация:</w:t>
      </w:r>
      <w:r>
        <w:t xml:space="preserve"> к</w:t>
      </w:r>
      <w:r>
        <w:t>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КИМов ЕГЭ для 9 кл.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28" w:name="bookmark27"/>
      <w:bookmarkEnd w:id="28"/>
      <w:r>
        <w:rPr>
          <w:i/>
          <w:iCs/>
        </w:rPr>
        <w:lastRenderedPageBreak/>
        <w:t>URL:</w:t>
      </w:r>
      <w:hyperlink r:id="rId255" w:history="1">
        <w:r>
          <w:t xml:space="preserve"> </w:t>
        </w:r>
        <w:r>
          <w:rPr>
            <w:color w:val="0000FF"/>
            <w:u w:val="single"/>
          </w:rPr>
          <w:t>http://ege.edu.ru/</w:t>
        </w:r>
        <w:r>
          <w:t>,</w:t>
        </w:r>
      </w:hyperlink>
      <w:r>
        <w:t xml:space="preserve"> Портал информационной поддержки единого государственного экзамена.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Федеральная служба по надзору в сфере образования и науки.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Цель создания сайта:</w:t>
      </w:r>
      <w:r>
        <w:t xml:space="preserve"> информационное сопровождение ЕГЭ.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Целевая аудитори</w:t>
      </w:r>
      <w:r>
        <w:rPr>
          <w:i/>
          <w:iCs/>
        </w:rPr>
        <w:t>я:</w:t>
      </w:r>
      <w:r>
        <w:t xml:space="preserve"> руководители и сотрудники ППЭ, эксперты ЕГЭ, преподаватели ВУЗов и ССУЗов, учителя школ, родители и учащиеся.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Разделы (рубрики):</w:t>
      </w:r>
      <w:r>
        <w:t xml:space="preserve"> О ЕГЭ, Нормативные документы, Варианты ЕГЭ, ОСОКО, Новости, Публикации, Статистика ЕГЭ, Опрос, Вопрос-Ответ, Форум, Ссылки.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:rsidR="00892533" w:rsidRDefault="00EE63E4">
      <w:pPr>
        <w:pStyle w:val="11"/>
        <w:spacing w:after="0"/>
      </w:pPr>
      <w:r>
        <w:t>В разделе «Варианты ЕГЭ» можно скачать варианты КИМов ЕГЭ разных лет.</w:t>
      </w:r>
    </w:p>
    <w:p w:rsidR="00892533" w:rsidRDefault="00EE63E4">
      <w:pPr>
        <w:pStyle w:val="11"/>
        <w:spacing w:after="0"/>
      </w:pPr>
      <w:r>
        <w:t>Раздел «ОСОКО» посвящен общер</w:t>
      </w:r>
      <w:r>
        <w:t>оссийской системе оценки качества образования.</w:t>
      </w:r>
    </w:p>
    <w:p w:rsidR="00892533" w:rsidRDefault="00EE63E4">
      <w:pPr>
        <w:pStyle w:val="11"/>
        <w:spacing w:after="0"/>
      </w:pPr>
      <w:r>
        <w:t>Разделы «Новости» и «Публикации» содержат новости, пресс-релизы, публикации, посвященные ЕГЭ.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разделе «Вопрос-Ответ» можно задать свой вопрос о ЕГЭ, там же собраны самые популярные вопросы и ответы на них. А</w:t>
      </w:r>
      <w:r>
        <w:t xml:space="preserve"> в разделе «Форум» можно обсудить организацию проведения ЕГЭ или высказать свое мнение о КИМах.</w:t>
      </w:r>
    </w:p>
    <w:p w:rsidR="00892533" w:rsidRDefault="00EE63E4">
      <w:pPr>
        <w:pStyle w:val="11"/>
        <w:ind w:left="360" w:firstLine="20"/>
        <w:jc w:val="both"/>
      </w:pPr>
      <w:r>
        <w:t xml:space="preserve">Раздел «Ссылки» содержит список ресурсов, посвященных ЕГЭ и рекомендованных Федеральной службой по надзору в сфере образования и науки, а также «черный список» </w:t>
      </w:r>
      <w:r>
        <w:t>ресурсов Интернет по данной теме.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29" w:name="bookmark28"/>
      <w:bookmarkEnd w:id="29"/>
      <w:r>
        <w:rPr>
          <w:i/>
          <w:iCs/>
        </w:rPr>
        <w:t>URL:</w:t>
      </w:r>
      <w:hyperlink r:id="rId256" w:history="1">
        <w:r>
          <w:t xml:space="preserve"> </w:t>
        </w:r>
        <w:r>
          <w:rPr>
            <w:color w:val="0000FF"/>
            <w:u w:val="single"/>
          </w:rPr>
          <w:t>http:/edu.ru/</w:t>
        </w:r>
        <w:r>
          <w:rPr>
            <w:u w:val="single"/>
          </w:rPr>
          <w:t>,</w:t>
        </w:r>
        <w:r>
          <w:t xml:space="preserve"> </w:t>
        </w:r>
      </w:hyperlink>
      <w:r>
        <w:t>Федеральный портал «Российское образование».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Владелец сайта:</w:t>
      </w:r>
      <w:r>
        <w:t xml:space="preserve"> ФГУ «Государственный научно-исследовательский институт информационных технологий и телекоммуникаций» (ФГУ ГН</w:t>
      </w:r>
      <w:r>
        <w:t>ИИ ИТТ «Информика»)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Цель создания сайта:</w:t>
      </w:r>
      <w:r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Целевая аудитория:</w:t>
      </w:r>
      <w:r>
        <w:t xml:space="preserve"> руководители ОУ и </w:t>
      </w:r>
      <w:r>
        <w:t>педагоги, преподаватели ВУЗов и ССУЗов, родители и учащиеся, абитуриенты.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Разделы (рубрики):</w:t>
      </w:r>
      <w:r>
        <w:t xml:space="preserve"> 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</w:t>
      </w:r>
      <w:r>
        <w:t>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</w:t>
      </w:r>
      <w:r>
        <w:t>ии, семинары, выставки); Конкурсы; Образовательные CD/DVD.</w:t>
      </w:r>
    </w:p>
    <w:p w:rsidR="00892533" w:rsidRDefault="00EE63E4">
      <w:pPr>
        <w:pStyle w:val="11"/>
        <w:spacing w:after="0"/>
        <w:ind w:left="122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20"/>
        <w:jc w:val="both"/>
      </w:pPr>
      <w:r>
        <w:t xml:space="preserve"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</w:t>
      </w:r>
      <w:r>
        <w:t>проведении ЕГЭ и демо - версии вариантов по разным предметам.</w:t>
      </w:r>
    </w:p>
    <w:p w:rsidR="00892533" w:rsidRDefault="00EE63E4">
      <w:pPr>
        <w:pStyle w:val="11"/>
      </w:pPr>
      <w:r>
        <w:t>Портал содержит большой каталог образовательных ресурсов (учебники, задачники, тесты).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30" w:name="bookmark29"/>
      <w:bookmarkEnd w:id="30"/>
      <w:r>
        <w:rPr>
          <w:i/>
          <w:iCs/>
        </w:rPr>
        <w:t>URL:</w:t>
      </w:r>
      <w:hyperlink r:id="rId257" w:history="1">
        <w:r>
          <w:t xml:space="preserve"> </w:t>
        </w:r>
        <w:r>
          <w:rPr>
            <w:color w:val="0000FF"/>
            <w:u w:val="single"/>
          </w:rPr>
          <w:t>http://www.school.edu.ru</w:t>
        </w:r>
        <w:r>
          <w:rPr>
            <w:u w:val="single"/>
          </w:rPr>
          <w:t>,</w:t>
        </w:r>
        <w:r>
          <w:t xml:space="preserve"> </w:t>
        </w:r>
      </w:hyperlink>
      <w:r>
        <w:t>Российский общеобразовательный порта</w:t>
      </w:r>
      <w:r>
        <w:t>л.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Издательство «Просвещение».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Цель создания сайта:</w:t>
      </w:r>
      <w:r>
        <w:t xml:space="preserve"> организация единого образовательного информационного пространства.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абитуриенты, педагоги, родители.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Разделы (рубрики):</w:t>
      </w:r>
      <w:r>
        <w:t xml:space="preserve"> 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20"/>
        <w:jc w:val="both"/>
      </w:pPr>
      <w:r>
        <w:t xml:space="preserve">В разделе «Проект Выпускник» </w:t>
      </w:r>
      <w:r>
        <w:t>(каталог, экзамен) содержится большой каталог ресурсов, посвященных ЕГЭ.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892533" w:rsidRDefault="00EE63E4">
      <w:pPr>
        <w:pStyle w:val="11"/>
        <w:spacing w:after="440"/>
      </w:pPr>
      <w:r>
        <w:t>На сайте содержится большая коллекция образовательных ресурсо</w:t>
      </w:r>
      <w:r>
        <w:t>в для учителей и учащихся.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31" w:name="bookmark30"/>
      <w:bookmarkEnd w:id="31"/>
      <w:r>
        <w:rPr>
          <w:i/>
          <w:iCs/>
        </w:rPr>
        <w:t>URL:</w:t>
      </w:r>
      <w:hyperlink r:id="rId258" w:history="1">
        <w:r>
          <w:t xml:space="preserve"> </w:t>
        </w:r>
        <w:r>
          <w:rPr>
            <w:color w:val="0000FF"/>
            <w:u w:val="single"/>
          </w:rPr>
          <w:t>http://www.egeinfo.ru/</w:t>
        </w:r>
        <w:r>
          <w:rPr>
            <w:u w:val="single"/>
          </w:rPr>
          <w:t>,</w:t>
        </w:r>
        <w:r>
          <w:t xml:space="preserve"> </w:t>
        </w:r>
      </w:hyperlink>
      <w:r>
        <w:t>Все о ЕГЭ.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Институт современных образовательных программ.</w:t>
      </w:r>
    </w:p>
    <w:p w:rsidR="00892533" w:rsidRDefault="00EE63E4">
      <w:pPr>
        <w:pStyle w:val="11"/>
        <w:ind w:left="360" w:firstLine="20"/>
        <w:jc w:val="both"/>
      </w:pPr>
      <w:r>
        <w:rPr>
          <w:i/>
          <w:iCs/>
        </w:rPr>
        <w:t>Цель создания сайта:</w:t>
      </w:r>
      <w:r>
        <w:t xml:space="preserve"> подготовка к ЕГЭ, обзор возможностей получения дальнейшего образован</w:t>
      </w:r>
      <w:r>
        <w:t>ия в России и за рубежом.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студенты, абитуриенты, преподаватели, родители.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Разделы (рубрики):</w:t>
      </w:r>
      <w:r>
        <w:t xml:space="preserve"> Каталог ресурсов, Подготовка к ЕГЭ, Поступи в ВУЗ, Полезная информация, Реклама на сайте, Форум, Справочник ВУЗов, Образование за рубе</w:t>
      </w:r>
      <w:r>
        <w:t>жом, Образовательный кредит.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</w:pPr>
      <w:r>
        <w:t>На главной странице можно узнать свой результат сдачи ЕГЭ.</w:t>
      </w:r>
    </w:p>
    <w:p w:rsidR="00892533" w:rsidRDefault="00EE63E4">
      <w:pPr>
        <w:pStyle w:val="11"/>
        <w:spacing w:after="0"/>
      </w:pPr>
      <w:r>
        <w:t>В разделе «Каталог ресурсов» содержится справочник ВУЗов России.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Раздел «Подготовка к ЕГЭ» позволяет скачать демонстрационные версии вариантов ЕГЭ,</w:t>
      </w:r>
      <w:r>
        <w:t xml:space="preserve"> предлагает интерактивные курсы по различным темам школьной программы. Курсы содержат интерактивные тесты.</w:t>
      </w:r>
    </w:p>
    <w:p w:rsidR="00892533" w:rsidRDefault="00EE63E4">
      <w:pPr>
        <w:pStyle w:val="11"/>
        <w:spacing w:after="0"/>
      </w:pPr>
      <w:r>
        <w:t>Раздел «Поступи в ВУЗ» предлагает оценить шансы поступления в ВУЗы.</w:t>
      </w:r>
    </w:p>
    <w:p w:rsidR="00892533" w:rsidRDefault="00EE63E4">
      <w:pPr>
        <w:pStyle w:val="11"/>
        <w:spacing w:after="0"/>
        <w:ind w:left="360" w:firstLine="0"/>
        <w:jc w:val="both"/>
      </w:pPr>
      <w:r>
        <w:lastRenderedPageBreak/>
        <w:t xml:space="preserve">В разделе «Полезная информация» можно отыскать общую информацию о ЕГЭ, ответы на </w:t>
      </w:r>
      <w:r>
        <w:t>распространенные вопросы, правовую информацию.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892533" w:rsidRDefault="00EE63E4">
      <w:pPr>
        <w:pStyle w:val="11"/>
        <w:ind w:left="360" w:firstLine="0"/>
        <w:jc w:val="both"/>
      </w:pPr>
      <w:r>
        <w:t xml:space="preserve">Раздел «Образовательный кредит» предлагает услуги банков для </w:t>
      </w:r>
      <w:r>
        <w:t>получения кредита на получение образовании.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4"/>
        </w:tabs>
        <w:spacing w:after="0" w:line="218" w:lineRule="auto"/>
        <w:ind w:firstLine="0"/>
      </w:pPr>
      <w:bookmarkStart w:id="32" w:name="bookmark31"/>
      <w:bookmarkEnd w:id="32"/>
      <w:r>
        <w:rPr>
          <w:i/>
          <w:iCs/>
        </w:rPr>
        <w:t>URL:</w:t>
      </w:r>
      <w:hyperlink r:id="rId259" w:history="1">
        <w:r>
          <w:t xml:space="preserve"> </w:t>
        </w:r>
        <w:r>
          <w:rPr>
            <w:color w:val="0000FF"/>
            <w:u w:val="single"/>
          </w:rPr>
          <w:t>http://www.gosekzamen.ru/</w:t>
        </w:r>
        <w:r>
          <w:rPr>
            <w:u w:val="single"/>
          </w:rPr>
          <w:t>,</w:t>
        </w:r>
      </w:hyperlink>
      <w:r>
        <w:t xml:space="preserve"> Российский образовательный портал Госэкзамен.ру.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Владелец сайта:</w:t>
      </w:r>
      <w:r>
        <w:t xml:space="preserve"> Госэкзамен.Ру. Создание, поддержка и продвижение Московский центр интернет маркетинга.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студенты, абитуриенты, преподаватели, родители.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Разделы (рубрики):</w:t>
      </w:r>
      <w:r>
        <w:t xml:space="preserve"> О проекте «Госэкзамен.Ру»,Тесты и результаты ЕГЭ, Поиск одноклассников, </w:t>
      </w:r>
      <w:r>
        <w:t>Рейтинг вузов, Архив новостей, Рассылки по ЕГЭ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0"/>
        <w:jc w:val="both"/>
      </w:pPr>
      <w:r>
        <w:t>В разделе «Тесты и результаты ЕГЭ» можно в on-line режиме пройти демонстрационные тесты ЕГЭ и получить оценку за экзамен.</w:t>
      </w:r>
    </w:p>
    <w:p w:rsidR="00892533" w:rsidRDefault="00EE63E4">
      <w:pPr>
        <w:pStyle w:val="11"/>
        <w:spacing w:after="0"/>
      </w:pPr>
      <w:r>
        <w:t>В разделе «Рассылки по ЕГЭ» можно подписаться на рассылку новостей</w:t>
      </w:r>
      <w:r>
        <w:t xml:space="preserve"> о ЕГЭ на электронный адрес.</w:t>
      </w:r>
    </w:p>
    <w:p w:rsidR="00892533" w:rsidRDefault="00EE63E4">
      <w:pPr>
        <w:pStyle w:val="11"/>
      </w:pPr>
      <w:r>
        <w:t>Раздел «Обсуждение ЕГЭ» содержит форумы.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4"/>
        </w:tabs>
        <w:spacing w:after="0" w:line="218" w:lineRule="auto"/>
        <w:ind w:firstLine="0"/>
      </w:pPr>
      <w:bookmarkStart w:id="33" w:name="bookmark32"/>
      <w:bookmarkEnd w:id="33"/>
      <w:r>
        <w:rPr>
          <w:i/>
          <w:iCs/>
        </w:rPr>
        <w:t>URL:</w:t>
      </w:r>
      <w:hyperlink r:id="rId260" w:history="1">
        <w:r>
          <w:t xml:space="preserve"> </w:t>
        </w:r>
        <w:r>
          <w:rPr>
            <w:color w:val="0000FF"/>
            <w:u w:val="single"/>
          </w:rPr>
          <w:t>http://www.gotovkege.ru/</w:t>
        </w:r>
        <w:r>
          <w:rPr>
            <w:u w:val="single"/>
          </w:rPr>
          <w:t>,</w:t>
        </w:r>
      </w:hyperlink>
      <w:r>
        <w:t xml:space="preserve"> Готов к ЕГЭ.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Центра Интенсивных Технологий Образования.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Цель создания сайта:</w:t>
      </w:r>
      <w:r>
        <w:t xml:space="preserve"> получение максимального</w:t>
      </w:r>
      <w:r>
        <w:t xml:space="preserve"> результата по ЕГЭ.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студенты, абитуриенты, преподаватели, родители.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Разделы (рубрики):</w:t>
      </w:r>
      <w:r>
        <w:t xml:space="preserve"> О курсах подготовки к ЕГЭ, Статьи и публикации, О подготовке к ЕГЭ, Пробное тестирование, Демонстрационные варианты ЕГЭ, Нормативные докумен</w:t>
      </w:r>
      <w:r>
        <w:t>ты, Толковый словарь ЕГЭ, Полезные ссылки.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</w:pPr>
      <w:r>
        <w:t>В разделе «О курсах подготовки к ЕГЭ» предлагаются варианты курсов по математике и русскому языку.</w:t>
      </w:r>
    </w:p>
    <w:p w:rsidR="00892533" w:rsidRDefault="00EE63E4">
      <w:pPr>
        <w:pStyle w:val="11"/>
        <w:spacing w:after="0"/>
      </w:pPr>
      <w:r>
        <w:t>В разделе «О подготовке к ЕГЭ» можно познакомиться с тем, что такое ЕГЭ.</w:t>
      </w:r>
    </w:p>
    <w:p w:rsidR="00892533" w:rsidRDefault="00EE63E4">
      <w:pPr>
        <w:pStyle w:val="11"/>
        <w:spacing w:after="0"/>
      </w:pPr>
      <w:r>
        <w:t>Раздел «Толковый сло</w:t>
      </w:r>
      <w:r>
        <w:t>варь ЕГЭ» содержит большое количество терминов ЕГЭ.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Раздел «Статьи и публикации» содержит «взгляд со стороны», комментарии</w:t>
      </w:r>
      <w:r>
        <w:t xml:space="preserve"> методистов и отзывы тех, кто уже успешно сдал единый государственный экзамен.</w:t>
      </w:r>
    </w:p>
    <w:p w:rsidR="00892533" w:rsidRDefault="00EE63E4">
      <w:pPr>
        <w:pStyle w:val="11"/>
        <w:spacing w:after="1380"/>
        <w:ind w:left="360" w:firstLine="0"/>
        <w:jc w:val="both"/>
      </w:pPr>
      <w:r>
        <w:t>На сайте есть форум.</w:t>
      </w:r>
    </w:p>
    <w:p w:rsidR="00892533" w:rsidRDefault="00EE63E4">
      <w:pPr>
        <w:pStyle w:val="10"/>
        <w:keepNext/>
        <w:keepLines/>
        <w:spacing w:after="200"/>
      </w:pPr>
      <w:bookmarkStart w:id="34" w:name="bookmark33"/>
      <w:bookmarkStart w:id="35" w:name="bookmark34"/>
      <w:bookmarkStart w:id="36" w:name="bookmark35"/>
      <w:r>
        <w:t>Список строго запрещенных сайтов</w:t>
      </w:r>
      <w:r>
        <w:br/>
        <w:t>к использованию в учебно-воспитательном процессе*</w:t>
      </w:r>
      <w:bookmarkEnd w:id="34"/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vkontakte.ru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imamtv.com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odnoklassniki.ru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jamaatshariat.com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video.mail.ru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kavkazcenter.com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games.mail.ru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chechenpress.org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foto.mail.ru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daymohk.ru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video.yandex.ru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camagat.com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images.yandex.ru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fank.ru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wikipedia.org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kavkazcenter.net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ru.wikipedia.org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kavkazcenter.tv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192.168.1.1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kavkaz.org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detka.com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kavkaz.tv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detka.net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ufagub.com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detka.ru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zhurnal.lib.ru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devki.com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reinform. livej ournal. 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devki.net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liveinternet.ru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devki.ru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national-socialist.tk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devok.com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nazbol.ru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devok.ru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newp.org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devush.com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punk.nnov.ru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dildo.com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nso.korpus.org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dildo.net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vdesyatku.biz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dildo.ru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chechentimes.net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odnoklassniki.ru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offtop.ru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gismeteo.ru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livejornal.com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static.com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velesova-sloboda.org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gov.ru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gorodsalavat.ru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ukoz.net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rusigra.org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radikal.ru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rusigra.info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org.ua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rusigra. livej ournal. 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ozon.ru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sbl4.org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com.ua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rusinfo.org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classniy.ru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dpni-kirov.org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uooz.ru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vzagruzke.info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vkontakte.ru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intrukciya.info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novoteka.ru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ru-adena.ru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rutube.ru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61" w:history="1">
              <w:r>
                <w:t>www.liveinternet.ru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yahoo.com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rian.ru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nsn.com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belpar.org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eiveinternet.ru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barbos111.narod.ru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mikimedia.org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antifa.com.ua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imgsmail.ru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anenerbe-org.narod.ru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caucasuslive.org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akmshalom.com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chechenpress.info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agonoize.beon.ru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daymohk.org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hyperlink r:id="rId262" w:history="1">
              <w:r>
                <w:t>www.tambov.gov.ru</w:t>
              </w:r>
            </w:hyperlink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mon.gov.ru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mirror.yandex.ru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price.ru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ruposik.su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torg.mail.ru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volga34.ru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legal-amin.ru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vyborg.jazi.ru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voleity.ru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steroidus.ru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vashareklama.com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gazetaolekma.ru</w:t>
            </w:r>
          </w:p>
        </w:tc>
      </w:tr>
      <w:tr w:rsidR="0089253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volgograd-regions.lanet.ru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mirborisa.com</w:t>
            </w:r>
          </w:p>
        </w:tc>
      </w:tr>
    </w:tbl>
    <w:p w:rsidR="00892533" w:rsidRDefault="00EE63E4">
      <w:pPr>
        <w:pStyle w:val="a4"/>
        <w:ind w:left="86"/>
      </w:pPr>
      <w:r>
        <w:rPr>
          <w:color w:val="000000"/>
          <w:u w:val="none"/>
        </w:rPr>
        <w:t xml:space="preserve">*Данные информационные ресурсы </w:t>
      </w:r>
      <w:r>
        <w:rPr>
          <w:color w:val="000000"/>
        </w:rPr>
        <w:t>не подлежат</w:t>
      </w:r>
      <w:r>
        <w:rPr>
          <w:color w:val="000000"/>
          <w:u w:val="none"/>
        </w:rPr>
        <w:t xml:space="preserve"> рассмотрению - «внесены в список строго запрещенных ресурсов».</w:t>
      </w:r>
    </w:p>
    <w:sectPr w:rsidR="00892533">
      <w:pgSz w:w="11900" w:h="16840"/>
      <w:pgMar w:top="1113" w:right="221" w:bottom="911" w:left="1359" w:header="685" w:footer="4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E4" w:rsidRDefault="00EE63E4">
      <w:r>
        <w:separator/>
      </w:r>
    </w:p>
  </w:endnote>
  <w:endnote w:type="continuationSeparator" w:id="0">
    <w:p w:rsidR="00EE63E4" w:rsidRDefault="00E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E4" w:rsidRDefault="00EE63E4"/>
  </w:footnote>
  <w:footnote w:type="continuationSeparator" w:id="0">
    <w:p w:rsidR="00EE63E4" w:rsidRDefault="00EE63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D7F64"/>
    <w:multiLevelType w:val="multilevel"/>
    <w:tmpl w:val="E6223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4D12BB"/>
    <w:multiLevelType w:val="multilevel"/>
    <w:tmpl w:val="7A1E3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161B8B"/>
    <w:multiLevelType w:val="multilevel"/>
    <w:tmpl w:val="C396C3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3"/>
    <w:rsid w:val="00284410"/>
    <w:rsid w:val="006C0967"/>
    <w:rsid w:val="00892533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D7BD7-D48E-4B0A-8A3A-78324982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0"/>
      <w:szCs w:val="20"/>
      <w:u w:val="singl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7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00"/>
      <w:ind w:firstLine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hildfest.ru/" TargetMode="External"/><Relationship Id="rId21" Type="http://schemas.openxmlformats.org/officeDocument/2006/relationships/hyperlink" Target="https://myskills.ru/" TargetMode="External"/><Relationship Id="rId63" Type="http://schemas.openxmlformats.org/officeDocument/2006/relationships/hyperlink" Target="http://old.uchitel-izd.ru/" TargetMode="External"/><Relationship Id="rId159" Type="http://schemas.openxmlformats.org/officeDocument/2006/relationships/hyperlink" Target="http://www.junior" TargetMode="External"/><Relationship Id="rId170" Type="http://schemas.openxmlformats.org/officeDocument/2006/relationships/hyperlink" Target="http://birds.krasu.ru" TargetMode="External"/><Relationship Id="rId191" Type="http://schemas.openxmlformats.org/officeDocument/2006/relationships/hyperlink" Target="http://www.ayguo.com" TargetMode="External"/><Relationship Id="rId205" Type="http://schemas.openxmlformats.org/officeDocument/2006/relationships/hyperlink" Target="http://www.rusarh.ru" TargetMode="External"/><Relationship Id="rId226" Type="http://schemas.openxmlformats.org/officeDocument/2006/relationships/hyperlink" Target="http://ru.wikipedia.org/wiki/%d0%93" TargetMode="External"/><Relationship Id="rId247" Type="http://schemas.openxmlformats.org/officeDocument/2006/relationships/hyperlink" Target="http://www.school-obz.org" TargetMode="External"/><Relationship Id="rId107" Type="http://schemas.openxmlformats.org/officeDocument/2006/relationships/hyperlink" Target="http://online.multilex.ru/" TargetMode="External"/><Relationship Id="rId11" Type="http://schemas.openxmlformats.org/officeDocument/2006/relationships/hyperlink" Target="https://site.bilet.worldskills.ru/" TargetMode="External"/><Relationship Id="rId32" Type="http://schemas.openxmlformats.org/officeDocument/2006/relationships/hyperlink" Target="http://www.informika.ru/" TargetMode="External"/><Relationship Id="rId53" Type="http://schemas.openxmlformats.org/officeDocument/2006/relationships/hyperlink" Target="http://ndce.edu.ru/news/" TargetMode="External"/><Relationship Id="rId74" Type="http://schemas.openxmlformats.org/officeDocument/2006/relationships/hyperlink" Target="http://www.vgf.ru/" TargetMode="External"/><Relationship Id="rId128" Type="http://schemas.openxmlformats.org/officeDocument/2006/relationships/hyperlink" Target="http://www.chronobus.ru/" TargetMode="External"/><Relationship Id="rId149" Type="http://schemas.openxmlformats.org/officeDocument/2006/relationships/hyperlink" Target="http://ifilip.narod.r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e-joe.ru/" TargetMode="External"/><Relationship Id="rId160" Type="http://schemas.openxmlformats.org/officeDocument/2006/relationships/hyperlink" Target="http://info.rusolymp.ru" TargetMode="External"/><Relationship Id="rId181" Type="http://schemas.openxmlformats.org/officeDocument/2006/relationships/hyperlink" Target="http://language.edu.ru" TargetMode="External"/><Relationship Id="rId216" Type="http://schemas.openxmlformats.org/officeDocument/2006/relationships/hyperlink" Target="http://slovari.yandex" TargetMode="External"/><Relationship Id="rId237" Type="http://schemas.openxmlformats.org/officeDocument/2006/relationships/hyperlink" Target="http://www.vestnikcivitas.ru" TargetMode="External"/><Relationship Id="rId258" Type="http://schemas.openxmlformats.org/officeDocument/2006/relationships/hyperlink" Target="http://www.egeinfo.ru/" TargetMode="External"/><Relationship Id="rId22" Type="http://schemas.openxmlformats.org/officeDocument/2006/relationships/hyperlink" Target="https://olimpium.ru/" TargetMode="External"/><Relationship Id="rId43" Type="http://schemas.openxmlformats.org/officeDocument/2006/relationships/hyperlink" Target="http://fsu.edu.ru/" TargetMode="External"/><Relationship Id="rId64" Type="http://schemas.openxmlformats.org/officeDocument/2006/relationships/hyperlink" Target="http://www.sup99.ru/" TargetMode="External"/><Relationship Id="rId118" Type="http://schemas.openxmlformats.org/officeDocument/2006/relationships/hyperlink" Target="http://www.olimpiada.ru/" TargetMode="External"/><Relationship Id="rId139" Type="http://schemas.openxmlformats.org/officeDocument/2006/relationships/hyperlink" Target="http://www.ipo.spb.ru/journal/" TargetMode="External"/><Relationship Id="rId85" Type="http://schemas.openxmlformats.org/officeDocument/2006/relationships/hyperlink" Target="http://onyx.ru/" TargetMode="External"/><Relationship Id="rId150" Type="http://schemas.openxmlformats.org/officeDocument/2006/relationships/hyperlink" Target="http://www.fizika.asvu.ru" TargetMode="External"/><Relationship Id="rId171" Type="http://schemas.openxmlformats.org/officeDocument/2006/relationships/hyperlink" Target="http://www.nature.ok.ru" TargetMode="External"/><Relationship Id="rId192" Type="http://schemas.openxmlformats.org/officeDocument/2006/relationships/hyperlink" Target="http://www.poezia.ru" TargetMode="External"/><Relationship Id="rId206" Type="http://schemas.openxmlformats.org/officeDocument/2006/relationships/hyperlink" Target="http://www.artitaly.ru" TargetMode="External"/><Relationship Id="rId227" Type="http://schemas.openxmlformats.org/officeDocument/2006/relationships/hyperlink" Target="http://geo.1september.ru" TargetMode="External"/><Relationship Id="rId248" Type="http://schemas.openxmlformats.org/officeDocument/2006/relationships/hyperlink" Target="http://0bj.ru/" TargetMode="External"/><Relationship Id="rId12" Type="http://schemas.openxmlformats.org/officeDocument/2006/relationships/hyperlink" Target="https://worldskills.ru/" TargetMode="External"/><Relationship Id="rId33" Type="http://schemas.openxmlformats.org/officeDocument/2006/relationships/hyperlink" Target="http://www.fipi.ru/" TargetMode="External"/><Relationship Id="rId108" Type="http://schemas.openxmlformats.org/officeDocument/2006/relationships/hyperlink" Target="http://n-t.ru/nl/" TargetMode="External"/><Relationship Id="rId129" Type="http://schemas.openxmlformats.org/officeDocument/2006/relationships/hyperlink" Target="http://edu.of.ru/" TargetMode="External"/><Relationship Id="rId54" Type="http://schemas.openxmlformats.org/officeDocument/2006/relationships/hyperlink" Target="http://forums.fsu.edu.ru/" TargetMode="External"/><Relationship Id="rId75" Type="http://schemas.openxmlformats.org/officeDocument/2006/relationships/hyperlink" Target="http://www.knigi-psychologia" TargetMode="External"/><Relationship Id="rId96" Type="http://schemas.openxmlformats.org/officeDocument/2006/relationships/hyperlink" Target="http://www.psyedu" TargetMode="External"/><Relationship Id="rId140" Type="http://schemas.openxmlformats.org/officeDocument/2006/relationships/hyperlink" Target="http://www.km-school.ru/" TargetMode="External"/><Relationship Id="rId161" Type="http://schemas.openxmlformats.org/officeDocument/2006/relationships/hyperlink" Target="http://him.1september.ru" TargetMode="External"/><Relationship Id="rId182" Type="http://schemas.openxmlformats.org/officeDocument/2006/relationships/hyperlink" Target="http://rus.rusolymp.ru" TargetMode="External"/><Relationship Id="rId217" Type="http://schemas.openxmlformats.org/officeDocument/2006/relationships/hyperlink" Target="http://www.historyru.com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un.org/russian/topics/humanrts/hrsc" TargetMode="External"/><Relationship Id="rId259" Type="http://schemas.openxmlformats.org/officeDocument/2006/relationships/hyperlink" Target="http://www.gosekzamen.ru/" TargetMode="External"/><Relationship Id="rId23" Type="http://schemas.openxmlformats.org/officeDocument/2006/relationships/hyperlink" Target="ftp://ftp.altlinux.org" TargetMode="External"/><Relationship Id="rId119" Type="http://schemas.openxmlformats.org/officeDocument/2006/relationships/hyperlink" Target="http://teacher.org.ru/" TargetMode="External"/><Relationship Id="rId44" Type="http://schemas.openxmlformats.org/officeDocument/2006/relationships/hyperlink" Target="http://www.fipi.ru/" TargetMode="External"/><Relationship Id="rId65" Type="http://schemas.openxmlformats.org/officeDocument/2006/relationships/hyperlink" Target="http://www.1september.ru/" TargetMode="External"/><Relationship Id="rId86" Type="http://schemas.openxmlformats.org/officeDocument/2006/relationships/hyperlink" Target="http://www.prosv.ru/" TargetMode="External"/><Relationship Id="rId130" Type="http://schemas.openxmlformats.org/officeDocument/2006/relationships/hyperlink" Target="http://www.edusite.ru/" TargetMode="External"/><Relationship Id="rId151" Type="http://schemas.openxmlformats.org/officeDocument/2006/relationships/hyperlink" Target="http://physics.nad.ru" TargetMode="External"/><Relationship Id="rId172" Type="http://schemas.openxmlformats.org/officeDocument/2006/relationships/hyperlink" Target="http://www.ebio.ru" TargetMode="External"/><Relationship Id="rId193" Type="http://schemas.openxmlformats.org/officeDocument/2006/relationships/hyperlink" Target="http://www.philology.ru" TargetMode="External"/><Relationship Id="rId207" Type="http://schemas.openxmlformats.org/officeDocument/2006/relationships/hyperlink" Target="http://www.worldarthistory.com" TargetMode="External"/><Relationship Id="rId228" Type="http://schemas.openxmlformats.org/officeDocument/2006/relationships/hyperlink" Target="http://slovari.yandex.ru/dict/geography" TargetMode="External"/><Relationship Id="rId249" Type="http://schemas.openxmlformats.org/officeDocument/2006/relationships/hyperlink" Target="http://www.0-1.ru" TargetMode="External"/><Relationship Id="rId13" Type="http://schemas.openxmlformats.org/officeDocument/2006/relationships/hyperlink" Target="https://worldskills.ru/" TargetMode="External"/><Relationship Id="rId109" Type="http://schemas.openxmlformats.org/officeDocument/2006/relationships/hyperlink" Target="http://dic.academic.ru/" TargetMode="External"/><Relationship Id="rId260" Type="http://schemas.openxmlformats.org/officeDocument/2006/relationships/hyperlink" Target="http://www.gotovkege.ru/" TargetMode="External"/><Relationship Id="rId34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3f99.html" TargetMode="External"/><Relationship Id="rId55" Type="http://schemas.openxmlformats.org/officeDocument/2006/relationships/hyperlink" Target="http://fsu.edu.ru/" TargetMode="External"/><Relationship Id="rId76" Type="http://schemas.openxmlformats.org/officeDocument/2006/relationships/hyperlink" Target="http://www.vshkola.ru/" TargetMode="External"/><Relationship Id="rId97" Type="http://schemas.openxmlformats.org/officeDocument/2006/relationships/hyperlink" Target="http://ps.1september.ru/" TargetMode="External"/><Relationship Id="rId120" Type="http://schemas.openxmlformats.org/officeDocument/2006/relationships/hyperlink" Target="http://konkurs.lgo.ru/" TargetMode="External"/><Relationship Id="rId141" Type="http://schemas.openxmlformats.org/officeDocument/2006/relationships/hyperlink" Target="http://edu.of.ru/computermath" TargetMode="External"/><Relationship Id="rId7" Type="http://schemas.openxmlformats.org/officeDocument/2006/relationships/hyperlink" Target="http://primoriemou.schools39.ru/" TargetMode="External"/><Relationship Id="rId162" Type="http://schemas.openxmlformats.org/officeDocument/2006/relationships/hyperlink" Target="http://chem.rusolymp.ru" TargetMode="External"/><Relationship Id="rId183" Type="http://schemas.openxmlformats.org/officeDocument/2006/relationships/hyperlink" Target="http://www.philolog.ru/dahl" TargetMode="External"/><Relationship Id="rId218" Type="http://schemas.openxmlformats.org/officeDocument/2006/relationships/hyperlink" Target="http://www.moscowkremlin.ru/romanovs.htm" TargetMode="External"/><Relationship Id="rId239" Type="http://schemas.openxmlformats.org/officeDocument/2006/relationships/hyperlink" Target="http://www.allpravo.ru/catalog" TargetMode="External"/><Relationship Id="rId250" Type="http://schemas.openxmlformats.org/officeDocument/2006/relationships/hyperlink" Target="http://www.rwd.ru" TargetMode="External"/><Relationship Id="rId24" Type="http://schemas.openxmlformats.org/officeDocument/2006/relationships/hyperlink" Target="file:///D:/&#1051;&#1077;&#1081;&#1089;&#1072;&#1085;/&#1051;&#1077;&#1081;&#1089;&#1103;&#1085;/&#1050;&#1091;&#1088;&#1089;&#1099;/&#1082;&#1072;&#1090;&#1072;&#1083;&#1086;&#1075;%20&#1086;&#1073;&#1088;&#1072;&#1079;&#1086;&#1074;&#1072;&#1090;&#1077;&#1083;&#1100;&#1085;&#1099;&#1093;%20&#1088;&#1077;&#1089;&#1091;&#1088;&#1089;&#1086;&#1074;/indexb31a.html" TargetMode="External"/><Relationship Id="rId45" Type="http://schemas.openxmlformats.org/officeDocument/2006/relationships/hyperlink" Target="http://stat.edu.ru/" TargetMode="External"/><Relationship Id="rId66" Type="http://schemas.openxmlformats.org/officeDocument/2006/relationships/hyperlink" Target="http://www.ucpva.ru/" TargetMode="External"/><Relationship Id="rId87" Type="http://schemas.openxmlformats.org/officeDocument/2006/relationships/hyperlink" Target="http://www.piter" TargetMode="External"/><Relationship Id="rId110" Type="http://schemas.openxmlformats.org/officeDocument/2006/relationships/hyperlink" Target="http://www.glossary.ru/" TargetMode="External"/><Relationship Id="rId131" Type="http://schemas.openxmlformats.org/officeDocument/2006/relationships/hyperlink" Target="http://phportal.informika.ru/" TargetMode="External"/><Relationship Id="rId152" Type="http://schemas.openxmlformats.org/officeDocument/2006/relationships/hyperlink" Target="http://phys.rusolymp.ru" TargetMode="External"/><Relationship Id="rId173" Type="http://schemas.openxmlformats.org/officeDocument/2006/relationships/hyperlink" Target="http://bio.rusolymp.ru" TargetMode="External"/><Relationship Id="rId194" Type="http://schemas.openxmlformats.org/officeDocument/2006/relationships/hyperlink" Target="http://az.lib.ru" TargetMode="External"/><Relationship Id="rId208" Type="http://schemas.openxmlformats.org/officeDocument/2006/relationships/hyperlink" Target="http://www.staratel.com" TargetMode="External"/><Relationship Id="rId229" Type="http://schemas.openxmlformats.org/officeDocument/2006/relationships/hyperlink" Target="http://www.flags.ru" TargetMode="External"/><Relationship Id="rId240" Type="http://schemas.openxmlformats.org/officeDocument/2006/relationships/hyperlink" Target="http://www.zagr.org" TargetMode="External"/><Relationship Id="rId261" Type="http://schemas.openxmlformats.org/officeDocument/2006/relationships/hyperlink" Target="http://www.liveinternet.ru" TargetMode="External"/><Relationship Id="rId14" Type="http://schemas.openxmlformats.org/officeDocument/2006/relationships/hyperlink" Target="https://education.yandex.ru/home/" TargetMode="External"/><Relationship Id="rId35" Type="http://schemas.openxmlformats.org/officeDocument/2006/relationships/hyperlink" Target="http://www.edu.ru/" TargetMode="External"/><Relationship Id="rId56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0fbe.html" TargetMode="External"/><Relationship Id="rId77" Type="http://schemas.openxmlformats.org/officeDocument/2006/relationships/hyperlink" Target="http://www.vesmirbooks.ru/" TargetMode="External"/><Relationship Id="rId100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0b7.html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://www.ug.ru/" TargetMode="External"/><Relationship Id="rId121" Type="http://schemas.openxmlformats.org/officeDocument/2006/relationships/hyperlink" Target="http://eidos.ru/dist" TargetMode="External"/><Relationship Id="rId142" Type="http://schemas.openxmlformats.org/officeDocument/2006/relationships/hyperlink" Target="http://mat.1september.ru" TargetMode="External"/><Relationship Id="rId163" Type="http://schemas.openxmlformats.org/officeDocument/2006/relationships/hyperlink" Target="http://home.uic.tula.ru/~zanchem" TargetMode="External"/><Relationship Id="rId184" Type="http://schemas.openxmlformats.org/officeDocument/2006/relationships/hyperlink" Target="http://www.rm.kirov.ru" TargetMode="External"/><Relationship Id="rId219" Type="http://schemas.openxmlformats.org/officeDocument/2006/relationships/hyperlink" Target="http://simvolika.rsl.ru" TargetMode="External"/><Relationship Id="rId230" Type="http://schemas.openxmlformats.org/officeDocument/2006/relationships/hyperlink" Target="http://www.terrus.ru" TargetMode="External"/><Relationship Id="rId251" Type="http://schemas.openxmlformats.org/officeDocument/2006/relationships/hyperlink" Target="http://www.spas-extreme.ru" TargetMode="External"/><Relationship Id="rId25" Type="http://schemas.openxmlformats.org/officeDocument/2006/relationships/hyperlink" Target="file:///D:/&#1051;&#1077;&#1081;&#1089;&#1072;&#1085;/&#1051;&#1077;&#1081;&#1089;&#1103;&#1085;/&#1050;&#1091;&#1088;&#1089;&#1099;/&#1082;&#1072;&#1090;&#1072;&#1083;&#1086;&#1075;%20&#1086;&#1073;&#1088;&#1072;&#1079;&#1086;&#1074;&#1072;&#1090;&#1077;&#1083;&#1100;&#1085;&#1099;&#1093;%20&#1088;&#1077;&#1089;&#1091;&#1088;&#1089;&#1086;&#1074;/indexb5e7.html" TargetMode="External"/><Relationship Id="rId46" Type="http://schemas.openxmlformats.org/officeDocument/2006/relationships/hyperlink" Target="http://portal.ntf.ru/portal/page/portal/NT" TargetMode="External"/><Relationship Id="rId67" Type="http://schemas.openxmlformats.org/officeDocument/2006/relationships/hyperlink" Target="http://www.axis.ru/" TargetMode="External"/><Relationship Id="rId88" Type="http://schemas.openxmlformats.org/officeDocument/2006/relationships/hyperlink" Target="http://www.books.si.ru/" TargetMode="External"/><Relationship Id="rId111" Type="http://schemas.openxmlformats.org/officeDocument/2006/relationships/hyperlink" Target="http://slovari.yandex.ru/" TargetMode="External"/><Relationship Id="rId132" Type="http://schemas.openxmlformats.org/officeDocument/2006/relationships/hyperlink" Target="http://www.prometeus.ru/" TargetMode="External"/><Relationship Id="rId153" Type="http://schemas.openxmlformats.org/officeDocument/2006/relationships/hyperlink" Target="http://www.problems.ru/inf" TargetMode="External"/><Relationship Id="rId174" Type="http://schemas.openxmlformats.org/officeDocument/2006/relationships/hyperlink" Target="http://eco.rusolymp.ru" TargetMode="External"/><Relationship Id="rId195" Type="http://schemas.openxmlformats.org/officeDocument/2006/relationships/hyperlink" Target="http://www.feb-web.ru/" TargetMode="External"/><Relationship Id="rId209" Type="http://schemas.openxmlformats.org/officeDocument/2006/relationships/hyperlink" Target="http://www.arthistory.ru" TargetMode="External"/><Relationship Id="rId220" Type="http://schemas.openxmlformats.org/officeDocument/2006/relationships/hyperlink" Target="http://www.1941-1945.ru" TargetMode="External"/><Relationship Id="rId241" Type="http://schemas.openxmlformats.org/officeDocument/2006/relationships/hyperlink" Target="http://www.zaprava.ru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://www.school.edu.ru/" TargetMode="External"/><Relationship Id="rId57" Type="http://schemas.openxmlformats.org/officeDocument/2006/relationships/hyperlink" Target="http://www.trigonspb.ru/" TargetMode="External"/><Relationship Id="rId262" Type="http://schemas.openxmlformats.org/officeDocument/2006/relationships/hyperlink" Target="http://www.tambov.gov.ru" TargetMode="External"/><Relationship Id="rId78" Type="http://schemas.openxmlformats.org/officeDocument/2006/relationships/hyperlink" Target="http://bilingua.ru/publish/" TargetMode="External"/><Relationship Id="rId99" Type="http://schemas.openxmlformats.org/officeDocument/2006/relationships/hyperlink" Target="http://lit.1september.ru/" TargetMode="External"/><Relationship Id="rId101" Type="http://schemas.openxmlformats.org/officeDocument/2006/relationships/hyperlink" Target="http://www.rulex.ru/xPol/index.htm" TargetMode="External"/><Relationship Id="rId122" Type="http://schemas.openxmlformats.org/officeDocument/2006/relationships/hyperlink" Target="http://bestschool.org.ru/" TargetMode="External"/><Relationship Id="rId143" Type="http://schemas.openxmlformats.org/officeDocument/2006/relationships/hyperlink" Target="http://www.uztest.ru" TargetMode="External"/><Relationship Id="rId164" Type="http://schemas.openxmlformats.org/officeDocument/2006/relationships/hyperlink" Target="http://n-t.ru/ri/ps" TargetMode="External"/><Relationship Id="rId185" Type="http://schemas.openxmlformats.org/officeDocument/2006/relationships/hyperlink" Target="http://www.slovari.ru" TargetMode="External"/><Relationship Id="rId9" Type="http://schemas.openxmlformats.org/officeDocument/2006/relationships/hyperlink" Target="https://uchebnik.mos.ru/catalogue" TargetMode="External"/><Relationship Id="rId210" Type="http://schemas.openxmlformats.org/officeDocument/2006/relationships/hyperlink" Target="http://sttp.ru" TargetMode="External"/><Relationship Id="rId26" Type="http://schemas.openxmlformats.org/officeDocument/2006/relationships/hyperlink" Target="http://www.rost.ru/" TargetMode="External"/><Relationship Id="rId231" Type="http://schemas.openxmlformats.org/officeDocument/2006/relationships/hyperlink" Target="http://soils.narod.ru/" TargetMode="External"/><Relationship Id="rId252" Type="http://schemas.openxmlformats.org/officeDocument/2006/relationships/hyperlink" Target="http://www.meduhod.ru" TargetMode="External"/><Relationship Id="rId47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ffca.html" TargetMode="External"/><Relationship Id="rId68" Type="http://schemas.openxmlformats.org/officeDocument/2006/relationships/hyperlink" Target="http://www.niola-press.ru/" TargetMode="External"/><Relationship Id="rId89" Type="http://schemas.openxmlformats.org/officeDocument/2006/relationships/hyperlink" Target="http://www.vita-press.ru/" TargetMode="External"/><Relationship Id="rId112" Type="http://schemas.openxmlformats.org/officeDocument/2006/relationships/hyperlink" Target="http://www.edu-all.ru/" TargetMode="External"/><Relationship Id="rId133" Type="http://schemas.openxmlformats.org/officeDocument/2006/relationships/hyperlink" Target="http://www.learnware.ru/" TargetMode="External"/><Relationship Id="rId154" Type="http://schemas.openxmlformats.org/officeDocument/2006/relationships/hyperlink" Target="http://edu.of.ru" TargetMode="External"/><Relationship Id="rId175" Type="http://schemas.openxmlformats.org/officeDocument/2006/relationships/hyperlink" Target="http://www.edu.yar.ru/russian/projects/predm" TargetMode="External"/><Relationship Id="rId196" Type="http://schemas.openxmlformats.org/officeDocument/2006/relationships/hyperlink" Target="http://www.learn-german-online.net" TargetMode="External"/><Relationship Id="rId200" Type="http://schemas.openxmlformats.org/officeDocument/2006/relationships/hyperlink" Target="http://www.grammade.ru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://www.warheroes.ru" TargetMode="External"/><Relationship Id="rId242" Type="http://schemas.openxmlformats.org/officeDocument/2006/relationships/hyperlink" Target="http://www.un.org/russian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://www.ege.edu.ru/" TargetMode="External"/><Relationship Id="rId58" Type="http://schemas.openxmlformats.org/officeDocument/2006/relationships/hyperlink" Target="http://www.enas.ru/" TargetMode="External"/><Relationship Id="rId79" Type="http://schemas.openxmlformats.org/officeDocument/2006/relationships/hyperlink" Target="http://www.ass21vek.ru/" TargetMode="External"/><Relationship Id="rId102" Type="http://schemas.openxmlformats.org/officeDocument/2006/relationships/hyperlink" Target="http://www.rulex.ru/xPol/index.htm" TargetMode="External"/><Relationship Id="rId123" Type="http://schemas.openxmlformats.org/officeDocument/2006/relationships/hyperlink" Target="http://www.eidos.ru/olymp/" TargetMode="External"/><Relationship Id="rId144" Type="http://schemas.openxmlformats.org/officeDocument/2006/relationships/hyperlink" Target="http://zadachi.mccme.ru" TargetMode="External"/><Relationship Id="rId90" Type="http://schemas.openxmlformats.org/officeDocument/2006/relationships/hyperlink" Target="http://www.verbum-m" TargetMode="External"/><Relationship Id="rId165" Type="http://schemas.openxmlformats.org/officeDocument/2006/relationships/hyperlink" Target="http://elementy.ru/chemistry" TargetMode="External"/><Relationship Id="rId186" Type="http://schemas.openxmlformats.org/officeDocument/2006/relationships/hyperlink" Target="http://www.speakrus.ru/dict" TargetMode="External"/><Relationship Id="rId211" Type="http://schemas.openxmlformats.org/officeDocument/2006/relationships/hyperlink" Target="http://artdic.ru" TargetMode="External"/><Relationship Id="rId232" Type="http://schemas.openxmlformats.org/officeDocument/2006/relationships/hyperlink" Target="http://www.prosv.ru/ebooks/Chelovek_i_obs" TargetMode="External"/><Relationship Id="rId253" Type="http://schemas.openxmlformats.org/officeDocument/2006/relationships/hyperlink" Target="http://www.hsea.ru" TargetMode="External"/><Relationship Id="rId27" Type="http://schemas.openxmlformats.org/officeDocument/2006/relationships/hyperlink" Target="http://www.fcpro.ru/" TargetMode="External"/><Relationship Id="rId48" Type="http://schemas.openxmlformats.org/officeDocument/2006/relationships/hyperlink" Target="http://fcior.edu.ru/" TargetMode="External"/><Relationship Id="rId69" Type="http://schemas.openxmlformats.org/officeDocument/2006/relationships/hyperlink" Target="http://www.knigolub.ru/" TargetMode="External"/><Relationship Id="rId113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9035.html" TargetMode="External"/><Relationship Id="rId134" Type="http://schemas.openxmlformats.org/officeDocument/2006/relationships/hyperlink" Target="http://www.competentum.ru/" TargetMode="External"/><Relationship Id="rId80" Type="http://schemas.openxmlformats.org/officeDocument/2006/relationships/hyperlink" Target="http://www.astpress-shkola.ru/" TargetMode="External"/><Relationship Id="rId155" Type="http://schemas.openxmlformats.org/officeDocument/2006/relationships/hyperlink" Target="http://www.firststeps.ru" TargetMode="External"/><Relationship Id="rId176" Type="http://schemas.openxmlformats.org/officeDocument/2006/relationships/hyperlink" Target="http://www.edic.ru/" TargetMode="External"/><Relationship Id="rId197" Type="http://schemas.openxmlformats.org/officeDocument/2006/relationships/hyperlink" Target="http://www.deutschland.de" TargetMode="External"/><Relationship Id="rId201" Type="http://schemas.openxmlformats.org/officeDocument/2006/relationships/hyperlink" Target="http://www.lesen.zdf.de" TargetMode="External"/><Relationship Id="rId222" Type="http://schemas.openxmlformats.org/officeDocument/2006/relationships/hyperlink" Target="http://www.ellada.spb.ru" TargetMode="External"/><Relationship Id="rId243" Type="http://schemas.openxmlformats.org/officeDocument/2006/relationships/hyperlink" Target="http://hro1.org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://www.pcbl.ru/" TargetMode="External"/><Relationship Id="rId38" Type="http://schemas.openxmlformats.org/officeDocument/2006/relationships/hyperlink" Target="http://www.humanities.edu.ru/" TargetMode="External"/><Relationship Id="rId59" Type="http://schemas.openxmlformats.org/officeDocument/2006/relationships/hyperlink" Target="http://www.kdu.ru/" TargetMode="External"/><Relationship Id="rId103" Type="http://schemas.openxmlformats.org/officeDocument/2006/relationships/hyperlink" Target="http://www.cbook.ru/peoples/index/welcome.s" TargetMode="External"/><Relationship Id="rId124" Type="http://schemas.openxmlformats.org/officeDocument/2006/relationships/hyperlink" Target="http://www.rusolymp.ru/" TargetMode="External"/><Relationship Id="rId70" Type="http://schemas.openxmlformats.org/officeDocument/2006/relationships/hyperlink" Target="http://www.karo.spb.ru/" TargetMode="External"/><Relationship Id="rId91" Type="http://schemas.openxmlformats.org/officeDocument/2006/relationships/hyperlink" Target="http://balass.webzone.ru/" TargetMode="External"/><Relationship Id="rId145" Type="http://schemas.openxmlformats.org/officeDocument/2006/relationships/hyperlink" Target="http://www.problems.ru" TargetMode="External"/><Relationship Id="rId166" Type="http://schemas.openxmlformats.org/officeDocument/2006/relationships/hyperlink" Target="http://bio.1september.ru" TargetMode="External"/><Relationship Id="rId187" Type="http://schemas.openxmlformats.org/officeDocument/2006/relationships/hyperlink" Target="http://www.opentextnn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renclassic.ru" TargetMode="External"/><Relationship Id="rId233" Type="http://schemas.openxmlformats.org/officeDocument/2006/relationships/hyperlink" Target="http://danur-w.narod.ru" TargetMode="External"/><Relationship Id="rId254" Type="http://schemas.openxmlformats.org/officeDocument/2006/relationships/hyperlink" Target="http://www.fipi.ru/" TargetMode="External"/><Relationship Id="rId28" Type="http://schemas.openxmlformats.org/officeDocument/2006/relationships/hyperlink" Target="http://portal.ntf.ru/portal/page/portal/N" TargetMode="External"/><Relationship Id="rId49" Type="http://schemas.openxmlformats.org/officeDocument/2006/relationships/hyperlink" Target="http://fcior.edu.ru/about.page" TargetMode="External"/><Relationship Id="rId114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54cb.html" TargetMode="External"/><Relationship Id="rId60" Type="http://schemas.openxmlformats.org/officeDocument/2006/relationships/hyperlink" Target="http://www.yantskaz.ru/" TargetMode="External"/><Relationship Id="rId81" Type="http://schemas.openxmlformats.org/officeDocument/2006/relationships/hyperlink" Target="http://www.astpress.ru/" TargetMode="External"/><Relationship Id="rId135" Type="http://schemas.openxmlformats.org/officeDocument/2006/relationships/hyperlink" Target="http://www.websoft.ru/" TargetMode="External"/><Relationship Id="rId156" Type="http://schemas.openxmlformats.org/officeDocument/2006/relationships/hyperlink" Target="http://ips.ifmo.ru" TargetMode="External"/><Relationship Id="rId177" Type="http://schemas.openxmlformats.org/officeDocument/2006/relationships/hyperlink" Target="http://www.floranimal.ru/" TargetMode="External"/><Relationship Id="rId198" Type="http://schemas.openxmlformats.org/officeDocument/2006/relationships/hyperlink" Target="http://www.goethe.de" TargetMode="External"/><Relationship Id="rId202" Type="http://schemas.openxmlformats.org/officeDocument/2006/relationships/hyperlink" Target="http://www.totschka-treff.de" TargetMode="External"/><Relationship Id="rId223" Type="http://schemas.openxmlformats.org/officeDocument/2006/relationships/hyperlink" Target="http://www.renclassic.ru" TargetMode="External"/><Relationship Id="rId244" Type="http://schemas.openxmlformats.org/officeDocument/2006/relationships/hyperlink" Target="http://basic.economicus.ru" TargetMode="External"/><Relationship Id="rId18" Type="http://schemas.openxmlformats.org/officeDocument/2006/relationships/hyperlink" Target="http://www.pcbl.ru/" TargetMode="External"/><Relationship Id="rId39" Type="http://schemas.openxmlformats.org/officeDocument/2006/relationships/hyperlink" Target="http://www.ict.edu.ru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www.vusnet.ru/biblio/" TargetMode="External"/><Relationship Id="rId125" Type="http://schemas.openxmlformats.org/officeDocument/2006/relationships/hyperlink" Target="http://vernadsky.info/" TargetMode="External"/><Relationship Id="rId146" Type="http://schemas.openxmlformats.org/officeDocument/2006/relationships/hyperlink" Target="http://www.physics.ru" TargetMode="External"/><Relationship Id="rId167" Type="http://schemas.openxmlformats.org/officeDocument/2006/relationships/hyperlink" Target="http://www.darwin.museum.ru" TargetMode="External"/><Relationship Id="rId188" Type="http://schemas.openxmlformats.org/officeDocument/2006/relationships/hyperlink" Target="http://lit.1september.ru" TargetMode="External"/><Relationship Id="rId71" Type="http://schemas.openxmlformats.org/officeDocument/2006/relationships/hyperlink" Target="http://www.karapuz.com/" TargetMode="External"/><Relationship Id="rId92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4821.html" TargetMode="External"/><Relationship Id="rId213" Type="http://schemas.openxmlformats.org/officeDocument/2006/relationships/hyperlink" Target="http://his.1september.ru" TargetMode="External"/><Relationship Id="rId234" Type="http://schemas.openxmlformats.org/officeDocument/2006/relationships/hyperlink" Target="http://www.labex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tat.edu.ru/" TargetMode="External"/><Relationship Id="rId255" Type="http://schemas.openxmlformats.org/officeDocument/2006/relationships/hyperlink" Target="http://ege.edu.ru/" TargetMode="External"/><Relationship Id="rId40" Type="http://schemas.openxmlformats.org/officeDocument/2006/relationships/hyperlink" Target="http://www.openet.edu.ru/" TargetMode="External"/><Relationship Id="rId115" Type="http://schemas.openxmlformats.org/officeDocument/2006/relationships/hyperlink" Target="http://olympiads.mccme.ru/" TargetMode="External"/><Relationship Id="rId136" Type="http://schemas.openxmlformats.org/officeDocument/2006/relationships/hyperlink" Target="http://schools.keldysh.ru/" TargetMode="External"/><Relationship Id="rId157" Type="http://schemas.openxmlformats.org/officeDocument/2006/relationships/hyperlink" Target="http://www.infojournal.ru" TargetMode="External"/><Relationship Id="rId178" Type="http://schemas.openxmlformats.org/officeDocument/2006/relationships/hyperlink" Target="http://plant.geoman.ru/" TargetMode="External"/><Relationship Id="rId61" Type="http://schemas.openxmlformats.org/officeDocument/2006/relationships/hyperlink" Target="http://www.flinta.ru/" TargetMode="External"/><Relationship Id="rId82" Type="http://schemas.openxmlformats.org/officeDocument/2006/relationships/hyperlink" Target="http://www.arkty.ru/" TargetMode="External"/><Relationship Id="rId199" Type="http://schemas.openxmlformats.org/officeDocument/2006/relationships/hyperlink" Target="http://www.deutschesprache.ru" TargetMode="External"/><Relationship Id="rId203" Type="http://schemas.openxmlformats.org/officeDocument/2006/relationships/hyperlink" Target="http://art.1september.ru" TargetMode="External"/><Relationship Id="rId19" Type="http://schemas.openxmlformats.org/officeDocument/2006/relationships/hyperlink" Target="https://media.prosv.ru/" TargetMode="External"/><Relationship Id="rId224" Type="http://schemas.openxmlformats.org/officeDocument/2006/relationships/hyperlink" Target="http://www.istrodina.com" TargetMode="External"/><Relationship Id="rId245" Type="http://schemas.openxmlformats.org/officeDocument/2006/relationships/hyperlink" Target="http://dic.academic.ru/" TargetMode="External"/><Relationship Id="rId30" Type="http://schemas.openxmlformats.org/officeDocument/2006/relationships/hyperlink" Target="http://www.informika.ru/" TargetMode="External"/><Relationship Id="rId105" Type="http://schemas.openxmlformats.org/officeDocument/2006/relationships/hyperlink" Target="http://virlib.eunnet.net/" TargetMode="External"/><Relationship Id="rId126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946.html" TargetMode="External"/><Relationship Id="rId147" Type="http://schemas.openxmlformats.org/officeDocument/2006/relationships/hyperlink" Target="http://fiz.1september.ru" TargetMode="External"/><Relationship Id="rId168" Type="http://schemas.openxmlformats.org/officeDocument/2006/relationships/hyperlink" Target="http://animal.geoman.ru" TargetMode="External"/><Relationship Id="rId51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3f7b.html" TargetMode="External"/><Relationship Id="rId72" Type="http://schemas.openxmlformats.org/officeDocument/2006/relationships/hyperlink" Target="http://www.intellectcentre.ru/" TargetMode="External"/><Relationship Id="rId93" Type="http://schemas.openxmlformats.org/officeDocument/2006/relationships/hyperlink" Target="http://portal.lgo.ru/" TargetMode="External"/><Relationship Id="rId189" Type="http://schemas.openxmlformats.org/officeDocument/2006/relationships/hyperlink" Target="http://lib.prosv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hist.rusolymp.ru" TargetMode="External"/><Relationship Id="rId235" Type="http://schemas.openxmlformats.org/officeDocument/2006/relationships/hyperlink" Target="http://originweb.info" TargetMode="External"/><Relationship Id="rId256" Type="http://schemas.openxmlformats.org/officeDocument/2006/relationships/hyperlink" Target="http://ege.edu.ru/" TargetMode="External"/><Relationship Id="rId116" Type="http://schemas.openxmlformats.org/officeDocument/2006/relationships/hyperlink" Target="http://unk.future4you.ru/" TargetMode="External"/><Relationship Id="rId137" Type="http://schemas.openxmlformats.org/officeDocument/2006/relationships/hyperlink" Target="http://www.iicavers.ru/" TargetMode="External"/><Relationship Id="rId158" Type="http://schemas.openxmlformats.org/officeDocument/2006/relationships/hyperlink" Target="http://inf.1september.ru" TargetMode="External"/><Relationship Id="rId20" Type="http://schemas.openxmlformats.org/officeDocument/2006/relationships/hyperlink" Target="https://elducation.ru/" TargetMode="External"/><Relationship Id="rId41" Type="http://schemas.openxmlformats.org/officeDocument/2006/relationships/hyperlink" Target="http://www.neo.edu" TargetMode="External"/><Relationship Id="rId62" Type="http://schemas.openxmlformats.org/officeDocument/2006/relationships/hyperlink" Target="http://www.phoenixrostov.ru/" TargetMode="External"/><Relationship Id="rId83" Type="http://schemas.openxmlformats.org/officeDocument/2006/relationships/hyperlink" Target="http://www.airis.ru/mpage.php" TargetMode="External"/><Relationship Id="rId179" Type="http://schemas.openxmlformats.org/officeDocument/2006/relationships/hyperlink" Target="http://www.skeletos.zharko.ru/" TargetMode="External"/><Relationship Id="rId190" Type="http://schemas.openxmlformats.org/officeDocument/2006/relationships/hyperlink" Target="http://magazines.russ.ru" TargetMode="External"/><Relationship Id="rId204" Type="http://schemas.openxmlformats.org/officeDocument/2006/relationships/hyperlink" Target="http://artclassic.edu.ru" TargetMode="External"/><Relationship Id="rId225" Type="http://schemas.openxmlformats.org/officeDocument/2006/relationships/hyperlink" Target="http://geoman.ru" TargetMode="External"/><Relationship Id="rId246" Type="http://schemas.openxmlformats.org/officeDocument/2006/relationships/hyperlink" Target="http://www.bez.econavt.ru" TargetMode="External"/><Relationship Id="rId106" Type="http://schemas.openxmlformats.org/officeDocument/2006/relationships/hyperlink" Target="http://www.lib.ru/" TargetMode="External"/><Relationship Id="rId127" Type="http://schemas.openxmlformats.org/officeDocument/2006/relationships/hyperlink" Target="http://www.iot.ru/" TargetMode="External"/><Relationship Id="rId10" Type="http://schemas.openxmlformats.org/officeDocument/2006/relationships/hyperlink" Target="https://mosobr.tv/" TargetMode="External"/><Relationship Id="rId31" Type="http://schemas.openxmlformats.org/officeDocument/2006/relationships/hyperlink" Target="http://www.informika.ru/" TargetMode="External"/><Relationship Id="rId52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0b4.html" TargetMode="External"/><Relationship Id="rId73" Type="http://schemas.openxmlformats.org/officeDocument/2006/relationships/hyperlink" Target="http://www.dashkov.ru/" TargetMode="External"/><Relationship Id="rId94" Type="http://schemas.openxmlformats.org/officeDocument/2006/relationships/hyperlink" Target="http://www.vestniknews.ru/" TargetMode="External"/><Relationship Id="rId148" Type="http://schemas.openxmlformats.org/officeDocument/2006/relationships/hyperlink" Target="http://elkin52.narod.ru" TargetMode="External"/><Relationship Id="rId169" Type="http://schemas.openxmlformats.org/officeDocument/2006/relationships/hyperlink" Target="http://www.bioda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rus.1september.ru" TargetMode="External"/><Relationship Id="rId215" Type="http://schemas.openxmlformats.org/officeDocument/2006/relationships/hyperlink" Target="http://www.historia.ru" TargetMode="External"/><Relationship Id="rId236" Type="http://schemas.openxmlformats.org/officeDocument/2006/relationships/hyperlink" Target="http://www.russia-today.ru" TargetMode="External"/><Relationship Id="rId257" Type="http://schemas.openxmlformats.org/officeDocument/2006/relationships/hyperlink" Target="http://www.school.edu.ru/" TargetMode="External"/><Relationship Id="rId42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51fa.html" TargetMode="External"/><Relationship Id="rId84" Type="http://schemas.openxmlformats.org/officeDocument/2006/relationships/hyperlink" Target="http://www.vlados.ru/" TargetMode="External"/><Relationship Id="rId138" Type="http://schemas.openxmlformats.org/officeDocument/2006/relationships/hyperlink" Target="http://edu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10107</Words>
  <Characters>57611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МАОУ ООШ п. Мельниково</cp:lastModifiedBy>
  <cp:revision>2</cp:revision>
  <dcterms:created xsi:type="dcterms:W3CDTF">2021-01-28T13:53:00Z</dcterms:created>
  <dcterms:modified xsi:type="dcterms:W3CDTF">2021-01-28T13:53:00Z</dcterms:modified>
</cp:coreProperties>
</file>