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8CD" w:rsidRPr="00C53BC9" w:rsidRDefault="005B38CD" w:rsidP="00C53BC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6B6D5E"/>
          <w:kern w:val="36"/>
          <w:sz w:val="24"/>
          <w:szCs w:val="24"/>
          <w:lang w:eastAsia="ru-RU"/>
        </w:rPr>
      </w:pPr>
      <w:r w:rsidRPr="00C53BC9">
        <w:rPr>
          <w:rFonts w:ascii="Times New Roman" w:eastAsia="Times New Roman" w:hAnsi="Times New Roman" w:cs="Times New Roman"/>
          <w:color w:val="6B6D5E"/>
          <w:kern w:val="36"/>
          <w:sz w:val="24"/>
          <w:szCs w:val="24"/>
          <w:lang w:eastAsia="ru-RU"/>
        </w:rPr>
        <w:t>Важные даты ГИА-9 в 2024 году</w:t>
      </w:r>
    </w:p>
    <w:p w:rsidR="005B38CD" w:rsidRPr="00C53BC9" w:rsidRDefault="00060A3B" w:rsidP="00C53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B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ИТОГОВОЕ СОБЕСЕДОВАНИЕ в 2024 </w:t>
      </w:r>
      <w:r w:rsidR="005B38CD" w:rsidRPr="00C53B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году</w:t>
      </w:r>
    </w:p>
    <w:p w:rsidR="00A316B3" w:rsidRPr="00C53BC9" w:rsidRDefault="00A316B3" w:rsidP="00C53B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38CD" w:rsidRPr="00C53BC9" w:rsidRDefault="005B38CD" w:rsidP="00C53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B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Документы и материалы по организации и проведению итогового собеседования</w:t>
      </w:r>
    </w:p>
    <w:p w:rsidR="005B38CD" w:rsidRPr="00C53BC9" w:rsidRDefault="00060A3B" w:rsidP="00C53BC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B38CD" w:rsidRPr="00C53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«Форма заявления на участие в итоговом собеседовании по русскому </w:t>
      </w:r>
      <w:proofErr w:type="gramStart"/>
      <w:r w:rsidR="005B38CD" w:rsidRPr="00C53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языку»</w:t>
      </w:r>
      <w:r w:rsidR="005B38CD" w:rsidRPr="00C5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5" w:history="1">
        <w:r w:rsidR="005B38CD" w:rsidRPr="00C53BC9">
          <w:rPr>
            <w:rFonts w:ascii="Times New Roman" w:eastAsia="Times New Roman" w:hAnsi="Times New Roman" w:cs="Times New Roman"/>
            <w:color w:val="4E8700"/>
            <w:sz w:val="24"/>
            <w:szCs w:val="24"/>
            <w:u w:val="single"/>
            <w:lang w:eastAsia="ru-RU"/>
          </w:rPr>
          <w:t>Скачать</w:t>
        </w:r>
        <w:proofErr w:type="gramEnd"/>
        <w:r w:rsidR="005B38CD" w:rsidRPr="00C53BC9">
          <w:rPr>
            <w:rFonts w:ascii="Times New Roman" w:eastAsia="Times New Roman" w:hAnsi="Times New Roman" w:cs="Times New Roman"/>
            <w:color w:val="4E8700"/>
            <w:sz w:val="24"/>
            <w:szCs w:val="24"/>
            <w:u w:val="single"/>
            <w:lang w:eastAsia="ru-RU"/>
          </w:rPr>
          <w:t xml:space="preserve"> файл</w:t>
        </w:r>
      </w:hyperlink>
      <w:r w:rsidR="005B38CD" w:rsidRPr="00C5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="005B38CD" w:rsidRPr="00C5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zip</w:t>
      </w:r>
      <w:proofErr w:type="spellEnd"/>
      <w:r w:rsidR="005B38CD" w:rsidRPr="00C5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 KB)</w:t>
      </w:r>
    </w:p>
    <w:p w:rsidR="00060A3B" w:rsidRPr="00C53BC9" w:rsidRDefault="00060A3B" w:rsidP="00C53BC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3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 Министерства просвещения Российской Федерации, Федеральной службы по надзору в сфере образования и науки от 04.04.2023 № 232/551</w:t>
      </w:r>
      <w:r w:rsidRPr="00C53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53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"Об утверждении Порядка проведения государственной итоговой аттестации по образовательным программам основного общего образования"</w:t>
      </w:r>
      <w:r w:rsidRPr="00C53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53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(Зарегистрирован 12.05.2023 № 73292)</w:t>
      </w:r>
      <w:r w:rsidRPr="00C53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60A3B" w:rsidRPr="00C53BC9" w:rsidRDefault="005B38CD" w:rsidP="00C53BC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53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</w:t>
      </w:r>
      <w:r w:rsidRPr="00C5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3B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proofErr w:type="gramEnd"/>
      <w:r w:rsidRPr="00C53B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Готовимся к итоговому собеседованию по русскому языку: информация о сроках и местах подачи заявления на участие в ИС 2024 году»</w:t>
      </w:r>
      <w:r w:rsidRPr="00C5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B38CD" w:rsidRPr="00C53BC9" w:rsidRDefault="00C53BC9" w:rsidP="00C53BC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="005B38CD" w:rsidRPr="00C53BC9">
          <w:rPr>
            <w:rFonts w:ascii="Times New Roman" w:eastAsia="Times New Roman" w:hAnsi="Times New Roman" w:cs="Times New Roman"/>
            <w:b/>
            <w:bCs/>
            <w:color w:val="4E8700"/>
            <w:sz w:val="24"/>
            <w:szCs w:val="24"/>
            <w:u w:val="single"/>
            <w:lang w:eastAsia="ru-RU"/>
          </w:rPr>
          <w:t>Расписание проведения итогового собеседования по русскому языку в 2023/24 учебном году</w:t>
        </w:r>
      </w:hyperlink>
    </w:p>
    <w:p w:rsidR="00C53BC9" w:rsidRPr="00C53BC9" w:rsidRDefault="005B38CD" w:rsidP="00C53BC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 МОН и МП КК от 26.01.2021 №184</w:t>
      </w:r>
      <w:r w:rsidRPr="00C5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53BC9" w:rsidRPr="00C53BC9" w:rsidRDefault="00C53BC9" w:rsidP="00C53BC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BC9" w:rsidRPr="00C53BC9" w:rsidRDefault="00C53BC9" w:rsidP="00C53BC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BC9" w:rsidRPr="00C53BC9" w:rsidRDefault="00C53BC9" w:rsidP="00C53BC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8CD" w:rsidRPr="00C53BC9" w:rsidRDefault="005B38CD" w:rsidP="00C53BC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B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ИТОГОВОЕ СОБЕСЕДОВАНИЕ</w:t>
      </w:r>
    </w:p>
    <w:p w:rsidR="005B38CD" w:rsidRPr="00C53BC9" w:rsidRDefault="005B38CD" w:rsidP="00C53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B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 РУССКОМУ ЯЗЫКУ В 9-х КЛАССАХ</w:t>
      </w:r>
    </w:p>
    <w:p w:rsidR="005B38CD" w:rsidRPr="00C53BC9" w:rsidRDefault="005B38CD" w:rsidP="00C53B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</w:t>
      </w:r>
      <w:proofErr w:type="spellStart"/>
      <w:r w:rsidRPr="00C5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C5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и </w:t>
      </w:r>
      <w:proofErr w:type="spellStart"/>
      <w:r w:rsidRPr="00C5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C5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7 ноября 2018 года № N 189/ N 1513 утвержден новый Порядок проведения государственной итоговой аттестации по образовательным программам основного общего образования (далее-Порядок). Приказ вступает в силу 22 декабря 2018 года. Соответственно приказ Минобрнауки России от 25 декабря 2013 г. N 1394 с изменениями и дополнениями признан утратившим силу.</w:t>
      </w:r>
    </w:p>
    <w:p w:rsidR="00C53BC9" w:rsidRPr="00C53BC9" w:rsidRDefault="005B38CD" w:rsidP="00C53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изменением порядка ГИА-9 является включение в него процедуры </w:t>
      </w:r>
      <w:r w:rsidRPr="00C53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итогового собеседования по русскому языку</w:t>
      </w:r>
      <w:r w:rsidRPr="00C5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успешное прохождение которого является условием допуска к ГИА, чему в документе посвящен специальный раздел. </w:t>
      </w:r>
    </w:p>
    <w:p w:rsidR="00C53BC9" w:rsidRPr="00C53BC9" w:rsidRDefault="005B38CD" w:rsidP="00C53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proofErr w:type="gramStart"/>
      <w:r w:rsidRPr="00C5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Порядку:—</w:t>
      </w:r>
      <w:proofErr w:type="gramEnd"/>
      <w:r w:rsidRPr="00C5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порядок проведения и проверки итогового собеседования по русскому языку определяют ОИВ. Об этом они публикуют информацию в СМИ, на официальных сайтах ОИВ, учредителей и (или) на специализированных сайтах не позднее чем </w:t>
      </w:r>
      <w:r w:rsidRPr="00C53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месяц</w:t>
      </w:r>
      <w:r w:rsidRPr="00C5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завершения срока подачи заявления;</w:t>
      </w:r>
    </w:p>
    <w:p w:rsidR="00C53BC9" w:rsidRPr="00C53BC9" w:rsidRDefault="005B38CD" w:rsidP="00C53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итоговое собеседование по русскому языку (далее – итоговое собеседование) проводится </w:t>
      </w:r>
      <w:r w:rsidRPr="00C53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образовательных организациях</w:t>
      </w:r>
      <w:r w:rsidRPr="00C5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(или) в местах, определенных ОИВ, во вторую среду февраля по текстам, темам и заданиям, сформированным по часовым поясам </w:t>
      </w:r>
      <w:proofErr w:type="spellStart"/>
      <w:r w:rsidRPr="00C5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Рособрнадзором</w:t>
      </w:r>
      <w:proofErr w:type="spellEnd"/>
      <w:r w:rsidRPr="00C5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53BC9" w:rsidRPr="00C53BC9" w:rsidRDefault="005B38CD" w:rsidP="00C53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для участия в итоговом собеседовании участники ГИА подают заявления не позднее чем за две недели до его начала в образовательных организациях и (или) в местах, определенных ОИВ;</w:t>
      </w:r>
    </w:p>
    <w:p w:rsidR="00C53BC9" w:rsidRPr="00C53BC9" w:rsidRDefault="005B38CD" w:rsidP="00C53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для участников ГИА с ОВЗ, детей-инвалидов и инвалидов, а также лиц, обучающихся по состоянию здоровья на дому, в образовательных организациях при медицинских учреждениях, в том числе санаторно-курортных, продолжительность итогового собеседования увеличивается на 30 минут;</w:t>
      </w:r>
    </w:p>
    <w:p w:rsidR="00C53BC9" w:rsidRPr="00C53BC9" w:rsidRDefault="005B38CD" w:rsidP="00C53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проверка ответов участников итогового собеседования завершается не позднее чем через </w:t>
      </w:r>
      <w:r w:rsidRPr="00C53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пять календарных дней</w:t>
      </w:r>
      <w:r w:rsidRPr="00C5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даты его проведения. Результатом итогового собеседования является «</w:t>
      </w:r>
      <w:r w:rsidRPr="00C53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зачет</w:t>
      </w:r>
      <w:r w:rsidRPr="00C5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или «</w:t>
      </w:r>
      <w:r w:rsidRPr="00C53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незачет</w:t>
      </w:r>
      <w:r w:rsidRPr="00C5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53BC9" w:rsidRPr="00C53BC9" w:rsidRDefault="005B38CD" w:rsidP="00C53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повторно допускаются к итоговому собеседованию в дополнительные сроки в текущем учебном году (</w:t>
      </w:r>
      <w:r w:rsidRPr="00C53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 вторую рабочую среду марта и первый рабочий понедельник мая</w:t>
      </w:r>
      <w:r w:rsidRPr="00C5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следующие обучающиеся, экстерны:</w:t>
      </w:r>
    </w:p>
    <w:p w:rsidR="00C53BC9" w:rsidRPr="00C53BC9" w:rsidRDefault="005B38CD" w:rsidP="00C53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получившие по итоговому собеседованию неудовлетворительный результат («незачет»);</w:t>
      </w:r>
    </w:p>
    <w:p w:rsidR="00C53BC9" w:rsidRPr="00C53BC9" w:rsidRDefault="005B38CD" w:rsidP="00C53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5B38CD" w:rsidRPr="00C53BC9" w:rsidRDefault="005B38CD" w:rsidP="00C53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C53BC9" w:rsidRDefault="00C53BC9" w:rsidP="00C53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B38CD" w:rsidRPr="00C53BC9" w:rsidRDefault="005B38CD" w:rsidP="00C53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B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Документы и материалы</w:t>
      </w:r>
    </w:p>
    <w:p w:rsidR="005B38CD" w:rsidRPr="00C53BC9" w:rsidRDefault="005B38CD" w:rsidP="00C53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B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 организации и проведению итогового собеседования</w:t>
      </w:r>
    </w:p>
    <w:p w:rsidR="005B38CD" w:rsidRPr="00C53BC9" w:rsidRDefault="00C53BC9" w:rsidP="00C53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="005B38CD" w:rsidRPr="00C53BC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="005B38CD" w:rsidRPr="00C53BC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="005B38CD" w:rsidRPr="00C53BC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 России и </w:t>
        </w:r>
        <w:proofErr w:type="spellStart"/>
        <w:r w:rsidR="005B38CD" w:rsidRPr="00C53BC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Рособрнадзора</w:t>
        </w:r>
        <w:proofErr w:type="spellEnd"/>
        <w:r w:rsidR="005B38CD" w:rsidRPr="00C53BC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 от 07.11.2018 г №189/1513 " </w:t>
        </w:r>
      </w:hyperlink>
      <w:hyperlink r:id="rId8" w:history="1">
        <w:r w:rsidR="005B38CD" w:rsidRPr="00C53BC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Об утверждении Порядка проведения государственной итоговой аттестации по образовательным программам основного общего образования" </w:t>
        </w:r>
      </w:hyperlink>
      <w:r w:rsidR="005B38CD" w:rsidRPr="00C5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(зарегистрирован Минюстом России 10 декабря 2018 г., регистрационный № 52953)</w:t>
      </w:r>
    </w:p>
    <w:p w:rsidR="00C53BC9" w:rsidRDefault="00C53BC9" w:rsidP="00C53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B38CD" w:rsidRPr="00C53BC9" w:rsidRDefault="005B38CD" w:rsidP="00C53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B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Сроки и места подачи заявлений на прохождение итогового собеседования</w:t>
      </w:r>
    </w:p>
    <w:p w:rsidR="005B38CD" w:rsidRPr="00C53BC9" w:rsidRDefault="005B38CD" w:rsidP="00C53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участия в итоговом собеседовании по русскому языку обучающиеся IX классов подают заявления в </w:t>
      </w:r>
      <w:r w:rsidR="00C5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ООШ п. Мельниково</w:t>
      </w:r>
      <w:r w:rsidRPr="00C5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C53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Указанные </w:t>
      </w:r>
      <w:r w:rsidRPr="00C53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заявления подаются не позднее чем за две недели до начала проведения итогового собеседования по русскому языку.</w:t>
      </w:r>
    </w:p>
    <w:p w:rsidR="00C53BC9" w:rsidRDefault="00C53BC9" w:rsidP="00C53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B38CD" w:rsidRPr="00C53BC9" w:rsidRDefault="005B38CD" w:rsidP="00C53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B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Сроки проведения итогового собеседования</w:t>
      </w:r>
    </w:p>
    <w:p w:rsidR="005B38CD" w:rsidRPr="00C53BC9" w:rsidRDefault="005B38CD" w:rsidP="00C53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BC9">
        <w:rPr>
          <w:rFonts w:ascii="Times New Roman" w:eastAsia="Times New Roman" w:hAnsi="Times New Roman" w:cs="Times New Roman"/>
          <w:b/>
          <w:bCs/>
          <w:color w:val="2B2B2B"/>
          <w:spacing w:val="8"/>
          <w:sz w:val="24"/>
          <w:szCs w:val="24"/>
          <w:shd w:val="clear" w:color="auto" w:fill="FFFFFF"/>
          <w:lang w:eastAsia="ru-RU"/>
        </w:rPr>
        <w:t>Расписание проведения итогового собеседования по русскому языку в 2023/24 учебном году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1"/>
        <w:gridCol w:w="4677"/>
      </w:tblGrid>
      <w:tr w:rsidR="005B38CD" w:rsidRPr="00C53BC9" w:rsidTr="005B38CD"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3BC9" w:rsidRDefault="00C53BC9" w:rsidP="00C5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</w:pPr>
          </w:p>
          <w:p w:rsidR="005B38CD" w:rsidRPr="00C53BC9" w:rsidRDefault="005B38CD" w:rsidP="00C5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C9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4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38CD" w:rsidRPr="00C53BC9" w:rsidRDefault="005B38CD" w:rsidP="00C5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2024 года</w:t>
            </w:r>
          </w:p>
        </w:tc>
      </w:tr>
      <w:tr w:rsidR="005B38CD" w:rsidRPr="00C53BC9" w:rsidTr="005B38CD">
        <w:tc>
          <w:tcPr>
            <w:tcW w:w="93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3BC9" w:rsidRDefault="00C53BC9" w:rsidP="00C5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</w:pPr>
          </w:p>
          <w:p w:rsidR="005B38CD" w:rsidRPr="00C53BC9" w:rsidRDefault="005B38CD" w:rsidP="00C5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C9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Дополнительные сроки</w:t>
            </w:r>
          </w:p>
        </w:tc>
      </w:tr>
      <w:tr w:rsidR="005B38CD" w:rsidRPr="00C53BC9" w:rsidTr="005B38CD">
        <w:tc>
          <w:tcPr>
            <w:tcW w:w="4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38CD" w:rsidRPr="00C53BC9" w:rsidRDefault="005B38CD" w:rsidP="00C5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марта 2024 года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38CD" w:rsidRPr="00C53BC9" w:rsidRDefault="005B38CD" w:rsidP="00C5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апреля 2024 года</w:t>
            </w:r>
          </w:p>
        </w:tc>
      </w:tr>
    </w:tbl>
    <w:p w:rsidR="005B38CD" w:rsidRPr="00C53BC9" w:rsidRDefault="005B38CD" w:rsidP="00C53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B38CD" w:rsidRPr="00C53BC9" w:rsidRDefault="005B38CD" w:rsidP="00C53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BC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Итоговое собеседование по русскому языку проводится во вторую среду февраля. В дополнительные сроки в текущем учебном году (во вторую рабочую среду марта и первый рабочий понедельник мая) повторно допускаются к итоговому собеседованию по русскому языку участники, получившие «незачет», не явившиеся по уважительным причинам, а также участники, которые не смогли завершить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:rsidR="00C53BC9" w:rsidRDefault="00C53BC9" w:rsidP="00C53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B38CD" w:rsidRPr="00C53BC9" w:rsidRDefault="005B38CD" w:rsidP="00C53B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B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Сроки, места и порядок информирования о результатах итогового собеседования</w:t>
      </w:r>
    </w:p>
    <w:p w:rsidR="005B38CD" w:rsidRPr="00C53BC9" w:rsidRDefault="005B38CD" w:rsidP="00C53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ответов участников итогового собеседования по русскому языку завершается не позднее чем через пять календарных дней с даты его проведения. </w:t>
      </w:r>
      <w:r w:rsidRPr="00C53B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Результатом итогового собеседования по русскому языку является «зачет» или «незачет».</w:t>
      </w:r>
    </w:p>
    <w:p w:rsidR="005B38CD" w:rsidRPr="00C53BC9" w:rsidRDefault="005B38CD" w:rsidP="00C53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B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Ознакомление с результатами итогового собеседования в </w:t>
      </w:r>
      <w:r w:rsidR="00C53B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МАОУ ООШ п. Мельниково</w:t>
      </w:r>
    </w:p>
    <w:p w:rsidR="00C53BC9" w:rsidRDefault="00C53BC9" w:rsidP="00C53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8CD" w:rsidRPr="00C53BC9" w:rsidRDefault="005B38CD" w:rsidP="00C53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Итоговое собеседование по русскому языку проводится для обучающихся, экстернов во вторую среду февраля по текстам, темам и заданиям, сформированным по часовым поясам Федеральной службой по надзору в сфере образования и науки (далее – </w:t>
      </w:r>
      <w:proofErr w:type="spellStart"/>
      <w:r w:rsidRPr="00C5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</w:t>
      </w:r>
      <w:proofErr w:type="spellEnd"/>
      <w:r w:rsidRPr="00C5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B38CD" w:rsidRPr="00C53BC9" w:rsidRDefault="005B38CD" w:rsidP="00C53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Итоговое собеседование по русскому языку проводится в </w:t>
      </w:r>
      <w:r w:rsidR="00C5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ООШ п. Мельниково</w:t>
      </w:r>
      <w:r w:rsidRPr="00C5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38CD" w:rsidRPr="00C53BC9" w:rsidRDefault="005B38CD" w:rsidP="00C53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Комплекты текстов, тем и заданий итогового собеседования по русскому языку доставляются </w:t>
      </w:r>
      <w:proofErr w:type="spellStart"/>
      <w:r w:rsidRPr="00C5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Рособрнадзором</w:t>
      </w:r>
      <w:proofErr w:type="spellEnd"/>
      <w:r w:rsidRPr="00C5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день проведения итогового собеседования по русскому языку. Хранение комплекта текстов, тем и заданий итогового собеседования по русскому языку осуществляется в условиях, исключающих доступ к нему посторонних лиц и позволяющих обеспечить его сохранность. </w:t>
      </w:r>
      <w:r w:rsidRPr="00C53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Вскрытие </w:t>
      </w:r>
      <w:r w:rsidRPr="00C5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комплекта текстов, тем и заданий итогового собеседования по русскому языку </w:t>
      </w:r>
      <w:r w:rsidRPr="00C53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 начала</w:t>
      </w:r>
      <w:r w:rsidRPr="00C5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проведения итогового собеседования по русскому языку </w:t>
      </w:r>
      <w:r w:rsidRPr="00C53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допускается</w:t>
      </w:r>
      <w:r w:rsidRPr="00C5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3BC9" w:rsidRDefault="00C53BC9" w:rsidP="00C53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8CD" w:rsidRPr="00C53BC9" w:rsidRDefault="005B38CD" w:rsidP="00C53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ответов участников итогового собеседования по русскому языку завершается не позднее чем через пять календарных дней с даты его проведения. </w:t>
      </w:r>
      <w:r w:rsidRPr="00C53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Результатом итогового собеседования по русскому языку является «зачёт» или «незачёт».</w:t>
      </w:r>
    </w:p>
    <w:p w:rsidR="005B38CD" w:rsidRPr="00C53BC9" w:rsidRDefault="005B38CD" w:rsidP="00C53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 допускаются к итоговому собеседованию по русскому языку в дополнительные сроки в текущем учебном году (во вторую рабочую среду марта и первый рабочий понедельник мая) следующие обучающиеся, экстерны: получившие по итоговому собеседованию по русскому языку неудовлетворительный результат («незачет»); не явившиеся на итоговое собеседование по русскому языку по уважительным причинам (болезнь или иные обстоятельства), подтвержденным документально; 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:rsidR="00C53BC9" w:rsidRDefault="00C53BC9" w:rsidP="00C53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8CD" w:rsidRPr="00C53BC9" w:rsidRDefault="005B38CD" w:rsidP="00C53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итоговом собеседовании перед обучающимися ставятся 4 задачи:</w:t>
      </w:r>
    </w:p>
    <w:p w:rsidR="005B38CD" w:rsidRPr="00C53BC9" w:rsidRDefault="005B38CD" w:rsidP="00C53BC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прочитать текст</w:t>
      </w:r>
    </w:p>
    <w:p w:rsidR="005B38CD" w:rsidRPr="00C53BC9" w:rsidRDefault="005B38CD" w:rsidP="00C53BC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Пересказать прочитанное вставив в свой пересказ предложенную цитату</w:t>
      </w:r>
    </w:p>
    <w:p w:rsidR="005B38CD" w:rsidRPr="00C53BC9" w:rsidRDefault="005B38CD" w:rsidP="00C53BC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Построить монологическое высказывание с опорой на предложенный план</w:t>
      </w:r>
    </w:p>
    <w:p w:rsidR="005B38CD" w:rsidRPr="00C53BC9" w:rsidRDefault="005B38CD" w:rsidP="00C53BC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участие в диалоге на выбранную тему.</w:t>
      </w:r>
    </w:p>
    <w:p w:rsidR="00C53BC9" w:rsidRDefault="00C53BC9" w:rsidP="00C53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8CD" w:rsidRPr="00C53BC9" w:rsidRDefault="005B38CD" w:rsidP="00C53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Собеседование длится всего </w:t>
      </w:r>
      <w:r w:rsidRPr="00C53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 минут. </w:t>
      </w:r>
      <w:r w:rsidRPr="00C5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успешного прохождения собеседования необходимо набрать 10 баллов</w:t>
      </w:r>
    </w:p>
    <w:p w:rsidR="00C53BC9" w:rsidRDefault="00C53BC9" w:rsidP="00C53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38CD" w:rsidRPr="00C53BC9" w:rsidRDefault="005B38CD" w:rsidP="00C53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Оценивание устного собеседования.</w:t>
      </w:r>
    </w:p>
    <w:p w:rsidR="005B38CD" w:rsidRPr="00C53BC9" w:rsidRDefault="005B38CD" w:rsidP="00C53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результат за устное собеседование составляет 20 баллов, а минимальный проходной порог – 10 баллов.</w:t>
      </w:r>
    </w:p>
    <w:p w:rsidR="00C53BC9" w:rsidRDefault="00C53BC9" w:rsidP="00C53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C53BC9" w:rsidRDefault="00C53BC9" w:rsidP="00C53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bookmarkStart w:id="0" w:name="_GoBack"/>
      <w:bookmarkEnd w:id="0"/>
    </w:p>
    <w:sectPr w:rsidR="00C53BC9" w:rsidSect="00444649">
      <w:pgSz w:w="11906" w:h="16838"/>
      <w:pgMar w:top="1134" w:right="851" w:bottom="1134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1413E"/>
    <w:multiLevelType w:val="multilevel"/>
    <w:tmpl w:val="6746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704768"/>
    <w:multiLevelType w:val="multilevel"/>
    <w:tmpl w:val="4BE6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CD"/>
    <w:rsid w:val="00060A3B"/>
    <w:rsid w:val="00444649"/>
    <w:rsid w:val="005B38CD"/>
    <w:rsid w:val="00A316B3"/>
    <w:rsid w:val="00C53BC9"/>
    <w:rsid w:val="00ED7A38"/>
    <w:rsid w:val="00EE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C7A33-7E2B-4BA4-A578-ECBC3D69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38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8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B3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B38CD"/>
    <w:rPr>
      <w:i/>
      <w:iCs/>
    </w:rPr>
  </w:style>
  <w:style w:type="character" w:styleId="a5">
    <w:name w:val="Hyperlink"/>
    <w:basedOn w:val="a0"/>
    <w:uiPriority w:val="99"/>
    <w:semiHidden/>
    <w:unhideWhenUsed/>
    <w:rsid w:val="005B38CD"/>
    <w:rPr>
      <w:color w:val="0000FF"/>
      <w:u w:val="single"/>
    </w:rPr>
  </w:style>
  <w:style w:type="character" w:styleId="a6">
    <w:name w:val="Strong"/>
    <w:basedOn w:val="a0"/>
    <w:uiPriority w:val="22"/>
    <w:qFormat/>
    <w:rsid w:val="005B38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bousosh9.at.ua/gia/gia_2018/GIA_9_2018_csh/porjadok_gia-9_189-151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bousosh9.at.ua/gia/gia_2018/GIA_9_2018_csh/porjadok_gia-9_189-15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5-surgut.gosuslugi.ru/netcat_files/116/2142/Informatsiya_o_srokah_provedeniya_itogovogo_sobesedovaniya_v_2024_godu_1_.pdf" TargetMode="External"/><Relationship Id="rId5" Type="http://schemas.openxmlformats.org/officeDocument/2006/relationships/hyperlink" Target="http://www.gas.kubannet.ru/download.php?10199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2023-10-13T12:28:00Z</dcterms:created>
  <dcterms:modified xsi:type="dcterms:W3CDTF">2023-10-16T13:19:00Z</dcterms:modified>
</cp:coreProperties>
</file>