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8C7" w:rsidRDefault="00FA18C7" w:rsidP="00FA18C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3933825</wp:posOffset>
                </wp:positionH>
                <wp:positionV relativeFrom="paragraph">
                  <wp:posOffset>0</wp:posOffset>
                </wp:positionV>
                <wp:extent cx="3093085" cy="1495425"/>
                <wp:effectExtent l="0" t="0" r="0" b="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085" cy="149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18C7" w:rsidRDefault="00FA18C7" w:rsidP="00FA18C7">
                            <w:pPr>
                              <w:pStyle w:val="1"/>
                              <w:jc w:val="center"/>
                            </w:pPr>
                            <w:r>
                              <w:t>«Утверждаю»</w:t>
                            </w:r>
                          </w:p>
                          <w:p w:rsidR="00FA18C7" w:rsidRDefault="00FA18C7" w:rsidP="00FA18C7">
                            <w:pPr>
                              <w:pStyle w:val="1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28.08.2021</w:t>
                            </w:r>
                          </w:p>
                          <w:p w:rsidR="00FA18C7" w:rsidRDefault="00FA18C7" w:rsidP="00FA18C7">
                            <w:pPr>
                              <w:pStyle w:val="1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952625" cy="1000125"/>
                                  <wp:effectExtent l="0" t="0" r="9525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2625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</w:p>
                          <w:p w:rsidR="00FA18C7" w:rsidRDefault="00FA18C7" w:rsidP="00FA18C7">
                            <w:pPr>
                              <w:pStyle w:val="1"/>
                              <w:spacing w:after="1380" w:line="180" w:lineRule="auto"/>
                              <w:jc w:val="right"/>
                              <w:rPr>
                                <w:color w:val="7C76B7"/>
                              </w:rPr>
                            </w:pPr>
                          </w:p>
                          <w:p w:rsidR="00FA18C7" w:rsidRDefault="00FA18C7" w:rsidP="00FA18C7">
                            <w:pPr>
                              <w:pStyle w:val="1"/>
                              <w:spacing w:after="1380" w:line="180" w:lineRule="auto"/>
                              <w:jc w:val="right"/>
                              <w:rPr>
                                <w:color w:val="7C76B7"/>
                              </w:rPr>
                            </w:pPr>
                          </w:p>
                          <w:p w:rsidR="00FA18C7" w:rsidRDefault="00FA18C7" w:rsidP="00FA18C7">
                            <w:pPr>
                              <w:pStyle w:val="1"/>
                              <w:spacing w:after="1380" w:line="180" w:lineRule="auto"/>
                              <w:jc w:val="right"/>
                              <w:rPr>
                                <w:color w:val="7C76B7"/>
                              </w:rPr>
                            </w:pPr>
                          </w:p>
                          <w:p w:rsidR="00FA18C7" w:rsidRDefault="00FA18C7" w:rsidP="00FA18C7">
                            <w:pPr>
                              <w:pStyle w:val="1"/>
                              <w:spacing w:after="1380" w:line="180" w:lineRule="auto"/>
                              <w:jc w:val="right"/>
                              <w:rPr>
                                <w:color w:val="7C76B7"/>
                              </w:rPr>
                            </w:pPr>
                          </w:p>
                          <w:p w:rsidR="00FA18C7" w:rsidRDefault="00FA18C7" w:rsidP="00FA18C7">
                            <w:pPr>
                              <w:pStyle w:val="1"/>
                              <w:spacing w:after="1380" w:line="180" w:lineRule="auto"/>
                              <w:jc w:val="right"/>
                              <w:rPr>
                                <w:color w:val="7C76B7"/>
                              </w:rPr>
                            </w:pPr>
                          </w:p>
                          <w:p w:rsidR="00FA18C7" w:rsidRDefault="00FA18C7" w:rsidP="00FA18C7">
                            <w:pPr>
                              <w:pStyle w:val="1"/>
                              <w:spacing w:after="1380" w:line="180" w:lineRule="auto"/>
                              <w:jc w:val="right"/>
                            </w:pPr>
                            <w:r>
                              <w:rPr>
                                <w:color w:val="7C76B7"/>
                              </w:rPr>
                              <w:t xml:space="preserve">28 </w:t>
                            </w:r>
                            <w:r>
                              <w:rPr>
                                <w:color w:val="4D5062"/>
                              </w:rPr>
                              <w:t>августа 2021 года</w:t>
                            </w:r>
                          </w:p>
                          <w:p w:rsidR="00FA18C7" w:rsidRDefault="00FA18C7" w:rsidP="00FA18C7">
                            <w:pPr>
                              <w:pStyle w:val="1"/>
                              <w:ind w:firstLine="940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9.75pt;margin-top:0;width:243.55pt;height:117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" filled="f" stroked="f">
                <v:textbox inset="0,0,0,0">
                  <w:txbxContent>
                    <w:p w:rsidR="00FA18C7" w:rsidRDefault="00FA18C7" w:rsidP="00FA18C7">
                      <w:pPr>
                        <w:pStyle w:val="1"/>
                        <w:jc w:val="center"/>
                      </w:pPr>
                      <w:r>
                        <w:t>«Утверждаю»</w:t>
                      </w:r>
                    </w:p>
                    <w:p w:rsidR="00FA18C7" w:rsidRDefault="00FA18C7" w:rsidP="00FA18C7">
                      <w:pPr>
                        <w:pStyle w:val="1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28.08.2021</w:t>
                      </w:r>
                    </w:p>
                    <w:p w:rsidR="00FA18C7" w:rsidRDefault="00FA18C7" w:rsidP="00FA18C7">
                      <w:pPr>
                        <w:pStyle w:val="1"/>
                        <w:rPr>
                          <w:lang w:bidi="ru-RU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1952625" cy="1000125"/>
                            <wp:effectExtent l="0" t="0" r="9525" b="952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2625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</w:p>
                    <w:p w:rsidR="00FA18C7" w:rsidRDefault="00FA18C7" w:rsidP="00FA18C7">
                      <w:pPr>
                        <w:pStyle w:val="1"/>
                        <w:spacing w:after="1380" w:line="180" w:lineRule="auto"/>
                        <w:jc w:val="right"/>
                        <w:rPr>
                          <w:color w:val="7C76B7"/>
                        </w:rPr>
                      </w:pPr>
                    </w:p>
                    <w:p w:rsidR="00FA18C7" w:rsidRDefault="00FA18C7" w:rsidP="00FA18C7">
                      <w:pPr>
                        <w:pStyle w:val="1"/>
                        <w:spacing w:after="1380" w:line="180" w:lineRule="auto"/>
                        <w:jc w:val="right"/>
                        <w:rPr>
                          <w:color w:val="7C76B7"/>
                        </w:rPr>
                      </w:pPr>
                    </w:p>
                    <w:p w:rsidR="00FA18C7" w:rsidRDefault="00FA18C7" w:rsidP="00FA18C7">
                      <w:pPr>
                        <w:pStyle w:val="1"/>
                        <w:spacing w:after="1380" w:line="180" w:lineRule="auto"/>
                        <w:jc w:val="right"/>
                        <w:rPr>
                          <w:color w:val="7C76B7"/>
                        </w:rPr>
                      </w:pPr>
                    </w:p>
                    <w:p w:rsidR="00FA18C7" w:rsidRDefault="00FA18C7" w:rsidP="00FA18C7">
                      <w:pPr>
                        <w:pStyle w:val="1"/>
                        <w:spacing w:after="1380" w:line="180" w:lineRule="auto"/>
                        <w:jc w:val="right"/>
                        <w:rPr>
                          <w:color w:val="7C76B7"/>
                        </w:rPr>
                      </w:pPr>
                    </w:p>
                    <w:p w:rsidR="00FA18C7" w:rsidRDefault="00FA18C7" w:rsidP="00FA18C7">
                      <w:pPr>
                        <w:pStyle w:val="1"/>
                        <w:spacing w:after="1380" w:line="180" w:lineRule="auto"/>
                        <w:jc w:val="right"/>
                        <w:rPr>
                          <w:color w:val="7C76B7"/>
                        </w:rPr>
                      </w:pPr>
                    </w:p>
                    <w:p w:rsidR="00FA18C7" w:rsidRDefault="00FA18C7" w:rsidP="00FA18C7">
                      <w:pPr>
                        <w:pStyle w:val="1"/>
                        <w:spacing w:after="1380" w:line="180" w:lineRule="auto"/>
                        <w:jc w:val="right"/>
                      </w:pPr>
                      <w:r>
                        <w:rPr>
                          <w:color w:val="7C76B7"/>
                        </w:rPr>
                        <w:t xml:space="preserve">28 </w:t>
                      </w:r>
                      <w:r>
                        <w:rPr>
                          <w:color w:val="4D5062"/>
                        </w:rPr>
                        <w:t>августа 2021 года</w:t>
                      </w:r>
                    </w:p>
                    <w:p w:rsidR="00FA18C7" w:rsidRDefault="00FA18C7" w:rsidP="00FA18C7">
                      <w:pPr>
                        <w:pStyle w:val="1"/>
                        <w:ind w:firstLine="94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A18C7" w:rsidRDefault="00FA18C7" w:rsidP="00FA18C7">
      <w:pPr>
        <w:pStyle w:val="20"/>
        <w:rPr>
          <w:rFonts w:hint="eastAsia"/>
        </w:rPr>
      </w:pPr>
      <w:r>
        <w:t>“*'' ■ &gt;- ^-“</w:t>
      </w:r>
    </w:p>
    <w:p w:rsidR="00FA18C7" w:rsidRDefault="00FA18C7" w:rsidP="00FA18C7">
      <w:pPr>
        <w:pStyle w:val="a5"/>
      </w:pPr>
    </w:p>
    <w:p w:rsidR="00FA18C7" w:rsidRDefault="00FA18C7" w:rsidP="00FA18C7">
      <w:pPr>
        <w:pStyle w:val="a5"/>
      </w:pPr>
    </w:p>
    <w:p w:rsidR="00FA18C7" w:rsidRDefault="00FA18C7" w:rsidP="00FA18C7">
      <w:pPr>
        <w:pStyle w:val="a5"/>
      </w:pPr>
    </w:p>
    <w:p w:rsidR="00FA18C7" w:rsidRDefault="00FA18C7" w:rsidP="00FA18C7">
      <w:pPr>
        <w:pStyle w:val="a5"/>
      </w:pPr>
    </w:p>
    <w:p w:rsidR="00FA18C7" w:rsidRDefault="00FA18C7" w:rsidP="00FA18C7">
      <w:pPr>
        <w:pStyle w:val="a5"/>
      </w:pPr>
    </w:p>
    <w:p w:rsidR="00FA18C7" w:rsidRDefault="00FA18C7" w:rsidP="00FA18C7">
      <w:pPr>
        <w:pStyle w:val="a5"/>
      </w:pPr>
    </w:p>
    <w:p w:rsidR="00FA18C7" w:rsidRDefault="00FA18C7" w:rsidP="00FA18C7">
      <w:pPr>
        <w:pStyle w:val="a5"/>
      </w:pPr>
    </w:p>
    <w:p w:rsidR="00FA18C7" w:rsidRDefault="00FA18C7" w:rsidP="00FA18C7">
      <w:pPr>
        <w:pStyle w:val="a5"/>
      </w:pPr>
    </w:p>
    <w:p w:rsidR="00FA18C7" w:rsidRDefault="00FA18C7" w:rsidP="00FA18C7">
      <w:pPr>
        <w:pStyle w:val="a5"/>
      </w:pPr>
    </w:p>
    <w:p w:rsidR="00FA18C7" w:rsidRDefault="00FA18C7" w:rsidP="00FA18C7">
      <w:pPr>
        <w:pStyle w:val="a5"/>
      </w:pPr>
      <w:r>
        <w:t xml:space="preserve">ГР А ФИК ПИТАНИЯ УЧАЩИХСЯ МА ОУ ООШ </w:t>
      </w:r>
      <w:proofErr w:type="spellStart"/>
      <w:r>
        <w:t>п.МЕЛЬНИКОВО</w:t>
      </w:r>
      <w:proofErr w:type="spellEnd"/>
      <w:r>
        <w:t xml:space="preserve"> </w:t>
      </w:r>
    </w:p>
    <w:p w:rsidR="00FA18C7" w:rsidRDefault="00FA18C7" w:rsidP="00FA18C7">
      <w:pPr>
        <w:pStyle w:val="a5"/>
      </w:pPr>
      <w:bookmarkStart w:id="0" w:name="_GoBack"/>
      <w:bookmarkEnd w:id="0"/>
      <w:r>
        <w:t>на 2021-2022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4"/>
        <w:gridCol w:w="5530"/>
      </w:tblGrid>
      <w:tr w:rsidR="00FA18C7" w:rsidTr="00FA18C7">
        <w:trPr>
          <w:trHeight w:hRule="exact" w:val="778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A18C7" w:rsidRDefault="00FA18C7">
            <w:pPr>
              <w:pStyle w:val="a7"/>
              <w:jc w:val="center"/>
            </w:pPr>
            <w:r>
              <w:rPr>
                <w:b/>
                <w:bCs/>
              </w:rPr>
              <w:t>Время питания в столовой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18C7" w:rsidRDefault="00FA18C7">
            <w:pPr>
              <w:pStyle w:val="a7"/>
              <w:jc w:val="center"/>
            </w:pPr>
            <w:r>
              <w:rPr>
                <w:b/>
                <w:bCs/>
              </w:rPr>
              <w:t>Классы</w:t>
            </w:r>
          </w:p>
        </w:tc>
      </w:tr>
      <w:tr w:rsidR="00FA18C7" w:rsidTr="00FA18C7">
        <w:trPr>
          <w:trHeight w:hRule="exact" w:val="778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18C7" w:rsidRDefault="00FA18C7">
            <w:pPr>
              <w:pStyle w:val="a7"/>
            </w:pPr>
            <w:r>
              <w:t>8.45-9.05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18C7" w:rsidRDefault="00FA18C7">
            <w:pPr>
              <w:pStyle w:val="a7"/>
            </w:pPr>
            <w:r>
              <w:t>Завтрак 1 -9 класс</w:t>
            </w:r>
          </w:p>
        </w:tc>
      </w:tr>
      <w:tr w:rsidR="00FA18C7" w:rsidTr="00FA18C7">
        <w:trPr>
          <w:trHeight w:hRule="exact" w:val="398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18C7" w:rsidRDefault="00FA18C7">
            <w:pPr>
              <w:pStyle w:val="a7"/>
            </w:pPr>
            <w:r>
              <w:t>11.35-11.55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18C7" w:rsidRDefault="00FA18C7">
            <w:pPr>
              <w:pStyle w:val="a7"/>
            </w:pPr>
            <w:r>
              <w:t>Обед 1 -2 классов</w:t>
            </w:r>
          </w:p>
        </w:tc>
      </w:tr>
      <w:tr w:rsidR="00FA18C7" w:rsidTr="00FA18C7">
        <w:trPr>
          <w:trHeight w:hRule="exact" w:val="394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18C7" w:rsidRDefault="00FA18C7">
            <w:pPr>
              <w:pStyle w:val="a7"/>
            </w:pPr>
            <w:r>
              <w:t>12.30-12.50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18C7" w:rsidRDefault="00FA18C7">
            <w:pPr>
              <w:pStyle w:val="a7"/>
            </w:pPr>
            <w:r>
              <w:t>Обед 3-4 классов</w:t>
            </w:r>
          </w:p>
        </w:tc>
      </w:tr>
      <w:tr w:rsidR="00FA18C7" w:rsidTr="00FA18C7">
        <w:trPr>
          <w:trHeight w:hRule="exact" w:val="398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18C7" w:rsidRDefault="00FA18C7">
            <w:pPr>
              <w:pStyle w:val="a7"/>
            </w:pPr>
            <w:r>
              <w:t>13.30-13.50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18C7" w:rsidRDefault="00FA18C7">
            <w:pPr>
              <w:pStyle w:val="a7"/>
            </w:pPr>
            <w:r>
              <w:t>Обед 5-9 классов</w:t>
            </w:r>
          </w:p>
        </w:tc>
      </w:tr>
      <w:tr w:rsidR="00FA18C7" w:rsidTr="00FA18C7">
        <w:trPr>
          <w:trHeight w:hRule="exact" w:val="408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18C7" w:rsidRDefault="00FA18C7">
            <w:pPr>
              <w:rPr>
                <w:sz w:val="10"/>
                <w:szCs w:val="1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8C7" w:rsidRDefault="00FA18C7">
            <w:pPr>
              <w:rPr>
                <w:rFonts w:hint="eastAsia"/>
                <w:sz w:val="10"/>
                <w:szCs w:val="10"/>
              </w:rPr>
            </w:pPr>
          </w:p>
        </w:tc>
      </w:tr>
    </w:tbl>
    <w:p w:rsidR="00FA18C7" w:rsidRDefault="00FA18C7" w:rsidP="00FA18C7">
      <w:pPr>
        <w:rPr>
          <w:rFonts w:hint="eastAsia"/>
        </w:rPr>
      </w:pPr>
    </w:p>
    <w:p w:rsidR="009C78BF" w:rsidRDefault="009C78BF"/>
    <w:sectPr w:rsidR="009C7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C7"/>
    <w:rsid w:val="009C78BF"/>
    <w:rsid w:val="00FA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D344C-1D75-43CE-83A9-0020D89F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8C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A18C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FA18C7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FA18C7"/>
    <w:rPr>
      <w:rFonts w:ascii="Arial" w:eastAsia="Arial" w:hAnsi="Arial" w:cs="Arial"/>
      <w:color w:val="978DEA"/>
      <w:sz w:val="13"/>
      <w:szCs w:val="13"/>
    </w:rPr>
  </w:style>
  <w:style w:type="paragraph" w:customStyle="1" w:styleId="20">
    <w:name w:val="Основной текст (2)"/>
    <w:basedOn w:val="a"/>
    <w:link w:val="2"/>
    <w:rsid w:val="00FA18C7"/>
    <w:pPr>
      <w:jc w:val="center"/>
    </w:pPr>
    <w:rPr>
      <w:rFonts w:ascii="Arial" w:eastAsia="Arial" w:hAnsi="Arial" w:cs="Arial"/>
      <w:color w:val="978DEA"/>
      <w:sz w:val="13"/>
      <w:szCs w:val="13"/>
      <w:lang w:eastAsia="en-US" w:bidi="ar-SA"/>
    </w:rPr>
  </w:style>
  <w:style w:type="character" w:customStyle="1" w:styleId="a4">
    <w:name w:val="Подпись к таблице_"/>
    <w:basedOn w:val="a0"/>
    <w:link w:val="a5"/>
    <w:locked/>
    <w:rsid w:val="00FA18C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5">
    <w:name w:val="Подпись к таблице"/>
    <w:basedOn w:val="a"/>
    <w:link w:val="a4"/>
    <w:rsid w:val="00FA18C7"/>
    <w:pPr>
      <w:spacing w:line="276" w:lineRule="auto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character" w:customStyle="1" w:styleId="a6">
    <w:name w:val="Другое_"/>
    <w:basedOn w:val="a0"/>
    <w:link w:val="a7"/>
    <w:locked/>
    <w:rsid w:val="00FA18C7"/>
    <w:rPr>
      <w:rFonts w:ascii="Times New Roman" w:eastAsia="Times New Roman" w:hAnsi="Times New Roman" w:cs="Times New Roman"/>
      <w:sz w:val="32"/>
      <w:szCs w:val="32"/>
    </w:rPr>
  </w:style>
  <w:style w:type="paragraph" w:customStyle="1" w:styleId="a7">
    <w:name w:val="Другое"/>
    <w:basedOn w:val="a"/>
    <w:link w:val="a6"/>
    <w:rsid w:val="00FA18C7"/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6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ООШ п. Мельниково</dc:creator>
  <cp:keywords/>
  <dc:description/>
  <cp:lastModifiedBy>МАОУ ООШ п. Мельниково</cp:lastModifiedBy>
  <cp:revision>1</cp:revision>
  <dcterms:created xsi:type="dcterms:W3CDTF">2022-01-24T12:42:00Z</dcterms:created>
  <dcterms:modified xsi:type="dcterms:W3CDTF">2022-01-24T12:42:00Z</dcterms:modified>
</cp:coreProperties>
</file>