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7BE" w:rsidRPr="005C37BE" w:rsidRDefault="005C37BE" w:rsidP="005C37BE">
      <w:pPr>
        <w:rPr>
          <w:b/>
          <w:sz w:val="28"/>
          <w:szCs w:val="28"/>
        </w:rPr>
      </w:pPr>
      <w:bookmarkStart w:id="0" w:name="_GoBack"/>
      <w:bookmarkEnd w:id="0"/>
      <w:r w:rsidRPr="005C37BE">
        <w:rPr>
          <w:b/>
          <w:sz w:val="28"/>
          <w:szCs w:val="28"/>
        </w:rPr>
        <w:t>Новогодние праздники. Памятка антитеррористической безопасности</w:t>
      </w:r>
    </w:p>
    <w:p w:rsidR="005C37BE" w:rsidRDefault="005C37BE" w:rsidP="005C37BE"/>
    <w:p w:rsidR="005C37BE" w:rsidRPr="005C37BE" w:rsidRDefault="00451F54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7BE" w:rsidRPr="005C37BE">
        <w:rPr>
          <w:rFonts w:ascii="Times New Roman" w:hAnsi="Times New Roman" w:cs="Times New Roman"/>
          <w:sz w:val="28"/>
          <w:szCs w:val="28"/>
        </w:rPr>
        <w:t>В период проведения Новогодних праздников и каникул необходимо соблюдать меры ант</w:t>
      </w:r>
      <w:r w:rsidR="005C37BE" w:rsidRPr="005C37BE">
        <w:rPr>
          <w:rFonts w:ascii="Times New Roman" w:hAnsi="Times New Roman" w:cs="Times New Roman"/>
          <w:sz w:val="28"/>
          <w:szCs w:val="28"/>
        </w:rPr>
        <w:t>итеррористической безопасности.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 xml:space="preserve">Во время проведения массовых мероприятий </w:t>
      </w:r>
      <w:r w:rsidRPr="005C37BE">
        <w:rPr>
          <w:rFonts w:ascii="Times New Roman" w:hAnsi="Times New Roman" w:cs="Times New Roman"/>
          <w:sz w:val="28"/>
          <w:szCs w:val="28"/>
        </w:rPr>
        <w:t>будьте внимательны и осторожны: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старайтесь держаться в стороне от скопления групп людей;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сторонитесь и фиксируйте регистрационные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номера транспортных средств, припаркованных с явны</w:t>
      </w:r>
      <w:r w:rsidRPr="005C37BE">
        <w:rPr>
          <w:rFonts w:ascii="Times New Roman" w:hAnsi="Times New Roman" w:cs="Times New Roman"/>
          <w:sz w:val="28"/>
          <w:szCs w:val="28"/>
        </w:rPr>
        <w:t>ми нарушениями правил дорожного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движения, старайтесь запоминать приметы лиц, производя</w:t>
      </w:r>
      <w:r w:rsidRPr="005C37BE">
        <w:rPr>
          <w:rFonts w:ascii="Times New Roman" w:hAnsi="Times New Roman" w:cs="Times New Roman"/>
          <w:sz w:val="28"/>
          <w:szCs w:val="28"/>
        </w:rPr>
        <w:t>щих погрузку и выгрузку из этих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автомобилей грузов в мешках, ящиках, коробках,</w:t>
      </w:r>
      <w:r w:rsidRPr="005C37BE">
        <w:rPr>
          <w:rFonts w:ascii="Times New Roman" w:hAnsi="Times New Roman" w:cs="Times New Roman"/>
          <w:sz w:val="28"/>
          <w:szCs w:val="28"/>
        </w:rPr>
        <w:t xml:space="preserve"> упаковках и т.п.;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 создавая при этом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«давку»;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об опасности окружающим, примите возможные меры, чтобы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минимизировать количество пострадавших, особенно детей и пожилых людей, и не приближайтесь к нему</w:t>
      </w:r>
      <w:r w:rsidRPr="005C37BE">
        <w:rPr>
          <w:rFonts w:ascii="Times New Roman" w:hAnsi="Times New Roman" w:cs="Times New Roman"/>
          <w:sz w:val="28"/>
          <w:szCs w:val="28"/>
        </w:rPr>
        <w:t xml:space="preserve"> после остановки.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Ни в коем случае не прикасайтесь к забытым кем-то бесхозным вещам (на улице, в подъезде, магазине, торговом центре, кафе, кинотеатре, о</w:t>
      </w:r>
      <w:r w:rsidRPr="005C37BE">
        <w:rPr>
          <w:rFonts w:ascii="Times New Roman" w:hAnsi="Times New Roman" w:cs="Times New Roman"/>
          <w:sz w:val="28"/>
          <w:szCs w:val="28"/>
        </w:rPr>
        <w:t>бщественном транспорте и т.д.):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не пытайтесь заглянуть в них и проверить содержимое, не трогайте, не вскрывайте, не пинайте ногами – внутри может находиться взрывное устройство;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зафиксируйте место и время их обнаружения;</w:t>
      </w:r>
    </w:p>
    <w:p w:rsidR="00451F54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привлеките внимание находящихся поблизости сотрудников полиции, охраны и обычных граждан, постарайтесь сделать так, чтобы пр</w:t>
      </w:r>
      <w:r w:rsidR="00451F54">
        <w:rPr>
          <w:rFonts w:ascii="Times New Roman" w:hAnsi="Times New Roman" w:cs="Times New Roman"/>
          <w:sz w:val="28"/>
          <w:szCs w:val="28"/>
        </w:rPr>
        <w:t xml:space="preserve">охожие отошли как можно дальше; 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lastRenderedPageBreak/>
        <w:t>дождитесь прибытия оперативной группы, помните, вы являетесь важным свидетелем.</w:t>
      </w:r>
    </w:p>
    <w:p w:rsidR="005C37BE" w:rsidRPr="005C37BE" w:rsidRDefault="00451F54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7BE" w:rsidRPr="005C37BE">
        <w:rPr>
          <w:rFonts w:ascii="Times New Roman" w:hAnsi="Times New Roman" w:cs="Times New Roman"/>
          <w:sz w:val="28"/>
          <w:szCs w:val="28"/>
        </w:rPr>
        <w:t xml:space="preserve">Также НАПОМИНАЕМ: Заведомо ложное сообщение об акте терроризма является уголовно наказуемым преступлением против общественной безопасности, и в соответствии со ст. 207 Уголовного Кодекса РФ предусматривает наказание от штрафа в размере до 200 тысяч рублей, до лишения свободы сроком до 5 лет. </w:t>
      </w:r>
      <w:r w:rsidR="005C37BE" w:rsidRPr="005C37BE">
        <w:rPr>
          <w:rFonts w:ascii="Times New Roman" w:hAnsi="Times New Roman" w:cs="Times New Roman"/>
          <w:sz w:val="28"/>
          <w:szCs w:val="28"/>
        </w:rPr>
        <w:t xml:space="preserve">Кроме того, подлежат возмещению </w:t>
      </w:r>
      <w:r w:rsidR="005C37BE" w:rsidRPr="005C37BE">
        <w:rPr>
          <w:rFonts w:ascii="Times New Roman" w:hAnsi="Times New Roman" w:cs="Times New Roman"/>
          <w:sz w:val="28"/>
          <w:szCs w:val="28"/>
        </w:rPr>
        <w:t>затраты и ущерб, причинённые таким сообщением.</w:t>
      </w:r>
    </w:p>
    <w:p w:rsidR="005C37BE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О всех подозрительных предметах, людях и происшествиях немедленно сообщите по номеру 01, 02, 10</w:t>
      </w:r>
      <w:r w:rsidRPr="005C37BE">
        <w:rPr>
          <w:rFonts w:ascii="Times New Roman" w:hAnsi="Times New Roman" w:cs="Times New Roman"/>
          <w:sz w:val="28"/>
          <w:szCs w:val="28"/>
        </w:rPr>
        <w:t>1, 112 (с мобильного телефона).</w:t>
      </w:r>
    </w:p>
    <w:p w:rsidR="00BF7426" w:rsidRPr="005C37BE" w:rsidRDefault="005C37BE" w:rsidP="005C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7BE">
        <w:rPr>
          <w:rFonts w:ascii="Times New Roman" w:hAnsi="Times New Roman" w:cs="Times New Roman"/>
          <w:sz w:val="28"/>
          <w:szCs w:val="28"/>
        </w:rPr>
        <w:t>ПОМНИТЕ! Соблюдение указанных правил поможет сохранить вам жизнь и здоровье!</w:t>
      </w:r>
    </w:p>
    <w:sectPr w:rsidR="00BF7426" w:rsidRPr="005C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3E"/>
    <w:rsid w:val="000E0C6F"/>
    <w:rsid w:val="001421EF"/>
    <w:rsid w:val="002B393E"/>
    <w:rsid w:val="00451F54"/>
    <w:rsid w:val="004C05F9"/>
    <w:rsid w:val="00511D7C"/>
    <w:rsid w:val="005C37BE"/>
    <w:rsid w:val="007A1369"/>
    <w:rsid w:val="007C483C"/>
    <w:rsid w:val="009331C7"/>
    <w:rsid w:val="00BF7426"/>
    <w:rsid w:val="00CD01A9"/>
    <w:rsid w:val="00EF6440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BAD78-D1A3-4666-A1E7-48181B0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76935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4120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7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57215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5937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4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2265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893423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71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3722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2965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9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3608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9070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90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72510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15992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0043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74294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8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7600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3316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22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16084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27351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6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8215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31418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9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0906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4297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26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46507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78457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6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0829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97259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03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82577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7040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6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597">
                  <w:marLeft w:val="0"/>
                  <w:marRight w:val="0"/>
                  <w:marTop w:val="0"/>
                  <w:marBottom w:val="0"/>
                  <w:divBdr>
                    <w:top w:val="single" w:sz="2" w:space="0" w:color="DBDFE6"/>
                    <w:left w:val="single" w:sz="2" w:space="0" w:color="DBDFE6"/>
                    <w:bottom w:val="single" w:sz="2" w:space="0" w:color="DBDFE6"/>
                    <w:right w:val="single" w:sz="2" w:space="0" w:color="DBDFE6"/>
                  </w:divBdr>
                  <w:divsChild>
                    <w:div w:id="8754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268902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255743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97290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395010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265116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2079664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496068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0141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384601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892883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59390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460611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594628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171526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482239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509445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754862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900094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273591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261770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360667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06629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3082941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  <w:div w:id="392125871">
                  <w:marLeft w:val="0"/>
                  <w:marRight w:val="0"/>
                  <w:marTop w:val="0"/>
                  <w:marBottom w:val="0"/>
                  <w:divBdr>
                    <w:top w:val="single" w:sz="2" w:space="0" w:color="DBDFE6"/>
                    <w:left w:val="single" w:sz="2" w:space="0" w:color="DBDFE6"/>
                    <w:bottom w:val="single" w:sz="2" w:space="0" w:color="DBDFE6"/>
                    <w:right w:val="single" w:sz="2" w:space="0" w:color="DBDFE6"/>
                  </w:divBdr>
                  <w:divsChild>
                    <w:div w:id="13379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2960366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660577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79459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767122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332299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295794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86213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482695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1903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674497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9376402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525216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968394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740248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74806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412846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046955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1779637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2813517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2013876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95494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479959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264456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20879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</w:divsChild>
                </w:div>
                <w:div w:id="284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84655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595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7509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929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213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737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228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706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031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878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768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240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862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898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2756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089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7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898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1875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3034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5624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81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287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925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06287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80944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382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19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663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492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513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53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317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798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375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18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286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852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477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8389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457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71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096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222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542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974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690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814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7369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575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5026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421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827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344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66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633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904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810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365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1352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055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70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33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118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896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98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944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262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454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1897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402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8986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999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5085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889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0873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7493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7322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914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9333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678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281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099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38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517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918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037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623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315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454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5540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5410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564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4656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453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04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327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638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03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999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888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208425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8666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57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522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63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8521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7908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579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2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55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98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366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201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5923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05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549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50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829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446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554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965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256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943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4321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701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2769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8863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6413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809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680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157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7179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727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295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665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910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4620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940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155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448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0955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076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174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3708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561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825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080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236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685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165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263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916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8171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9749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579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04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064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86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327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461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506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817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791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0959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448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173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1071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422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609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266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538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365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13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250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711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65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287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494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71967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691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467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91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9949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192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065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216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83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57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555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739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885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64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188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25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0501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575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074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41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691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39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74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26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3042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4277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62399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3347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303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3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183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416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093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6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45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291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259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85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260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806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031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2107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035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5714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522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218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50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540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233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046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3491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461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392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33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06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543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4282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0635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94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523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6361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435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114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605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2481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373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322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727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4784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000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155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881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24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919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338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6801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9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762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4667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20263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8970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825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0103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50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295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934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132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908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28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1009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706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811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32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687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515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773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345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7408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90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95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5527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233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094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93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819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206124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126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361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180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55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573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930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781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621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85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0132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779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669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28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912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630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855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959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7583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764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8816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172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738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760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6312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01287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1171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957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37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5363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665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192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04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025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121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658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732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61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172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85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17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437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399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41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96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112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21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784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004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6965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864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8528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766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43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823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107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769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98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636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152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33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1098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93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1777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295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028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870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600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121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1304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899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9909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8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909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010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949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431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5345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87534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60465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27309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13051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2471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8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5287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561916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9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51861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66416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18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954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209427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3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3157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64370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92927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66316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0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51822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80905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8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7760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68015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1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6973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22417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60742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261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87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4950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8861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1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none" w:sz="0" w:space="0" w:color="FFFFFF"/>
                                    <w:right w:val="single" w:sz="2" w:space="0" w:color="FFFFFF"/>
                                  </w:divBdr>
                                  <w:divsChild>
                                    <w:div w:id="1342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CCCCCC"/>
                                        <w:bottom w:val="none" w:sz="0" w:space="0" w:color="auto"/>
                                        <w:right w:val="single" w:sz="6" w:space="0" w:color="CCCCCC"/>
                                      </w:divBdr>
                                      <w:divsChild>
                                        <w:div w:id="112650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8198">
                  <w:marLeft w:val="0"/>
                  <w:marRight w:val="0"/>
                  <w:marTop w:val="0"/>
                  <w:marBottom w:val="0"/>
                  <w:divBdr>
                    <w:top w:val="single" w:sz="2" w:space="0" w:color="DBDFE6"/>
                    <w:left w:val="single" w:sz="2" w:space="0" w:color="DBDFE6"/>
                    <w:bottom w:val="single" w:sz="2" w:space="0" w:color="DBDFE6"/>
                    <w:right w:val="single" w:sz="2" w:space="0" w:color="DBDFE6"/>
                  </w:divBdr>
                  <w:divsChild>
                    <w:div w:id="20537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398554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725790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836190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445269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206412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659701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337657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513881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6377546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73627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824929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6539967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222908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63632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2126464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4096197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958414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9664209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76961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762212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40588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21469696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  <w:div w:id="139770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6" w:space="1" w:color="777777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  <w:div w:id="1524828663">
                  <w:marLeft w:val="0"/>
                  <w:marRight w:val="0"/>
                  <w:marTop w:val="0"/>
                  <w:marBottom w:val="0"/>
                  <w:divBdr>
                    <w:top w:val="single" w:sz="2" w:space="0" w:color="DBDFE6"/>
                    <w:left w:val="single" w:sz="2" w:space="0" w:color="DBDFE6"/>
                    <w:bottom w:val="single" w:sz="2" w:space="0" w:color="DBDFE6"/>
                    <w:right w:val="single" w:sz="2" w:space="0" w:color="DBDFE6"/>
                  </w:divBdr>
                  <w:divsChild>
                    <w:div w:id="17611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555047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757633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27631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4140881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006589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403717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8867217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80761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2100979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242642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995062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762675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594292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682705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285498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278607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480003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71072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16543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822045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915897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958216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194004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  <w:div w:id="425854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single" w:sz="6" w:space="0" w:color="CCCCCC"/>
                        <w:right w:val="single" w:sz="6" w:space="6" w:color="777777"/>
                      </w:divBdr>
                    </w:div>
                  </w:divsChild>
                </w:div>
                <w:div w:id="4996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3058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6606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612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280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110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9879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4677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136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27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777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491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751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98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329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4797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1459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3488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773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536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031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80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36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427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43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709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8211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20457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551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6966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405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19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665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015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052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465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2278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672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379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526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1112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880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3482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218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238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5574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039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8469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319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409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3278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140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8314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3835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95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367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699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63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06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696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64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54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361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423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684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005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449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774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6640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459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3400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559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89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376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993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576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8692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20062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7610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682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41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94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618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376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7447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7984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371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473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301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963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802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16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20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2283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1165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0070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47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815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65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98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671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747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946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4127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4465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888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110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481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0763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378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7238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9484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1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037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11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165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072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255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915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096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056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124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2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2302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57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9790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635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577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6096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0091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485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841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845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7070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19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11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259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97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083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312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42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976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94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414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92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585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531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881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97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974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97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1828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529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43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3942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3562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166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900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5394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118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368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9771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360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01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220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469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526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8701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488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0339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8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132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49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387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9418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61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9163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7120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389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7911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3395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5849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148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204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916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708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133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113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841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306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5465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285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392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41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712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207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4425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518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265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87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347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203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0387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5862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9000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424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95009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7619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640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504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91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537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314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0976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8443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198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7635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358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822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82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32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483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140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7332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4308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8021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779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671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407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163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7199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481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8143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20644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533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591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732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152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88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893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330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04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997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103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602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67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783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083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251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1283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7914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946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282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045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549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879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493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822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4998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9690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2623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15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528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1142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6541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6063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942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021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5667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712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836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728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5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439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434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429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083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4395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870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3202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8137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9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938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934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10900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4056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865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1476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236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046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130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167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476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131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482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698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908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6964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18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1149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245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706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389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414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4591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4834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5825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618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465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666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9654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116793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969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541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1584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827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372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330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901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8762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571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025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332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687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42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04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6372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610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323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264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988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60800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2630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449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781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5612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  <w:div w:id="65734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BDFE6"/>
                            <w:left w:val="single" w:sz="2" w:space="0" w:color="DBDFE6"/>
                            <w:bottom w:val="single" w:sz="2" w:space="0" w:color="DBDFE6"/>
                            <w:right w:val="single" w:sz="2" w:space="0" w:color="DBDFE6"/>
                          </w:divBdr>
                          <w:divsChild>
                            <w:div w:id="6803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8624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572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37284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915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3535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12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5799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75023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2686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825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848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315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49938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9744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9125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4471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56834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6059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7882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024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1000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3241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87912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  <w:div w:id="210726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Аникеева</dc:creator>
  <cp:keywords/>
  <dc:description/>
  <cp:lastModifiedBy>Ирина Аникеева</cp:lastModifiedBy>
  <cp:revision>5</cp:revision>
  <dcterms:created xsi:type="dcterms:W3CDTF">2024-12-15T16:05:00Z</dcterms:created>
  <dcterms:modified xsi:type="dcterms:W3CDTF">2024-12-23T19:39:00Z</dcterms:modified>
</cp:coreProperties>
</file>