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7DF28" w14:textId="25233BA1" w:rsidR="00911D4D" w:rsidRDefault="00CC7DEF" w:rsidP="00911D4D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Утверждаю</w:t>
      </w:r>
    </w:p>
    <w:p w14:paraId="48562F64" w14:textId="0D258893" w:rsidR="007C66EA" w:rsidRDefault="007C66EA" w:rsidP="00911D4D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C66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9A813C" wp14:editId="3A98A603">
            <wp:extent cx="2590800" cy="1447800"/>
            <wp:effectExtent l="0" t="0" r="0" b="0"/>
            <wp:docPr id="1" name="Рисунок 1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4282" w14:textId="308FE884" w:rsidR="00B74069" w:rsidRPr="00FE6EC7" w:rsidRDefault="00B74069" w:rsidP="00911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EB34313" w14:textId="77777777" w:rsidR="00FE6EC7" w:rsidRDefault="00B74069" w:rsidP="00FE6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C7">
        <w:rPr>
          <w:rFonts w:ascii="Times New Roman" w:hAnsi="Times New Roman" w:cs="Times New Roman"/>
          <w:b/>
          <w:sz w:val="28"/>
          <w:szCs w:val="28"/>
        </w:rPr>
        <w:t>о структуре, по</w:t>
      </w:r>
      <w:r w:rsidR="00C76465" w:rsidRPr="00FE6EC7">
        <w:rPr>
          <w:rFonts w:ascii="Times New Roman" w:hAnsi="Times New Roman" w:cs="Times New Roman"/>
          <w:b/>
          <w:sz w:val="28"/>
          <w:szCs w:val="28"/>
        </w:rPr>
        <w:t xml:space="preserve">рядке разработки и утверждения дополнительных общеобразовательных </w:t>
      </w:r>
      <w:r w:rsidR="00FE6EC7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 w:rsidR="00A43517" w:rsidRPr="00FE6EC7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14:paraId="1E21258B" w14:textId="23B53661" w:rsidR="00B74069" w:rsidRPr="00B74069" w:rsidRDefault="00CC7DEF" w:rsidP="00FE6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DEF">
        <w:rPr>
          <w:rFonts w:ascii="Times New Roman" w:hAnsi="Times New Roman" w:cs="Times New Roman"/>
          <w:b/>
          <w:sz w:val="28"/>
          <w:szCs w:val="28"/>
        </w:rPr>
        <w:t>МАОУ ООШ п. Мельниково</w:t>
      </w:r>
    </w:p>
    <w:p w14:paraId="78A9FFB6" w14:textId="77777777" w:rsidR="00B74069" w:rsidRPr="00B74069" w:rsidRDefault="00FE6EC7" w:rsidP="00F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C3EE7E" w14:textId="77777777" w:rsidR="00B74069" w:rsidRPr="00664F82" w:rsidRDefault="00B74069" w:rsidP="00F15630">
      <w:pPr>
        <w:rPr>
          <w:rFonts w:ascii="Times New Roman" w:hAnsi="Times New Roman" w:cs="Times New Roman"/>
          <w:b/>
          <w:sz w:val="24"/>
          <w:szCs w:val="24"/>
        </w:rPr>
      </w:pPr>
      <w:r w:rsidRPr="00664F82">
        <w:rPr>
          <w:rFonts w:ascii="Times New Roman" w:hAnsi="Times New Roman" w:cs="Times New Roman"/>
          <w:b/>
          <w:sz w:val="24"/>
          <w:szCs w:val="24"/>
        </w:rPr>
        <w:t xml:space="preserve">1.  Общие положения </w:t>
      </w:r>
    </w:p>
    <w:p w14:paraId="73A11789" w14:textId="77777777" w:rsidR="00B74069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</w:p>
    <w:p w14:paraId="0610D2B7" w14:textId="77777777" w:rsidR="00B74069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-Федеральным </w:t>
      </w:r>
      <w:r w:rsidR="00C76465" w:rsidRPr="00664F82">
        <w:rPr>
          <w:rFonts w:ascii="Times New Roman" w:hAnsi="Times New Roman" w:cs="Times New Roman"/>
          <w:sz w:val="24"/>
          <w:szCs w:val="24"/>
        </w:rPr>
        <w:t xml:space="preserve">Законом от </w:t>
      </w:r>
      <w:r w:rsidRPr="00664F82">
        <w:rPr>
          <w:rFonts w:ascii="Times New Roman" w:hAnsi="Times New Roman" w:cs="Times New Roman"/>
          <w:sz w:val="24"/>
          <w:szCs w:val="24"/>
        </w:rPr>
        <w:t xml:space="preserve">29.12.2012 г.  №273-ФЗ «Об образовании в Российской Федерации», </w:t>
      </w:r>
    </w:p>
    <w:p w14:paraId="4E707858" w14:textId="77777777" w:rsidR="00B74069" w:rsidRPr="00664F82" w:rsidRDefault="00B74069" w:rsidP="006F787D">
      <w:pPr>
        <w:pStyle w:val="1"/>
        <w:spacing w:before="0" w:line="288" w:lineRule="atLeast"/>
        <w:jc w:val="both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664F8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-Приказом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4BC594D8" w14:textId="77777777" w:rsidR="00B74069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«Санитарно</w:t>
      </w:r>
      <w:r w:rsidR="00C76465" w:rsidRPr="00664F82">
        <w:rPr>
          <w:rFonts w:ascii="Times New Roman" w:hAnsi="Times New Roman" w:cs="Times New Roman"/>
          <w:sz w:val="24"/>
          <w:szCs w:val="24"/>
        </w:rPr>
        <w:t xml:space="preserve">-эпидемиологических требований к условиям и организации обучения в </w:t>
      </w:r>
      <w:r w:rsidR="00A43517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664F82">
        <w:rPr>
          <w:rFonts w:ascii="Times New Roman" w:hAnsi="Times New Roman" w:cs="Times New Roman"/>
          <w:sz w:val="24"/>
          <w:szCs w:val="24"/>
        </w:rPr>
        <w:t>учреждениях,</w:t>
      </w:r>
    </w:p>
    <w:p w14:paraId="75EC0A3E" w14:textId="28539A07" w:rsidR="00B74069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Уставом </w:t>
      </w:r>
      <w:r w:rsidR="00CC7DEF" w:rsidRPr="00CC7DEF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Pr="00664F82">
        <w:rPr>
          <w:rFonts w:ascii="Times New Roman" w:hAnsi="Times New Roman" w:cs="Times New Roman"/>
          <w:sz w:val="24"/>
          <w:szCs w:val="24"/>
        </w:rPr>
        <w:t>,</w:t>
      </w:r>
    </w:p>
    <w:p w14:paraId="7B51DC50" w14:textId="77777777" w:rsidR="00C4042D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лицензии на образовательную деятельность. </w:t>
      </w:r>
    </w:p>
    <w:p w14:paraId="0E7DE991" w14:textId="77777777" w:rsidR="00664F82" w:rsidRPr="00664F82" w:rsidRDefault="00664F82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626F0" w14:textId="654174AF" w:rsidR="00C76465" w:rsidRPr="00664F82" w:rsidRDefault="00B74069" w:rsidP="006F787D">
      <w:pPr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1.2.  Данное </w:t>
      </w:r>
      <w:r w:rsidR="00C76465" w:rsidRPr="00664F82"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деятельности </w:t>
      </w:r>
      <w:r w:rsidR="00CC7DEF" w:rsidRPr="00CC7DEF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Pr="00664F82">
        <w:rPr>
          <w:rFonts w:ascii="Times New Roman" w:hAnsi="Times New Roman" w:cs="Times New Roman"/>
          <w:sz w:val="24"/>
          <w:szCs w:val="24"/>
        </w:rPr>
        <w:t xml:space="preserve"> по разработке и утверждению авторских и м</w:t>
      </w:r>
      <w:r w:rsidR="00C76465" w:rsidRPr="00664F82">
        <w:rPr>
          <w:rFonts w:ascii="Times New Roman" w:hAnsi="Times New Roman" w:cs="Times New Roman"/>
          <w:sz w:val="24"/>
          <w:szCs w:val="24"/>
        </w:rPr>
        <w:t xml:space="preserve">одифицированных дополнительных общеобразовательных общеразвивающих программ, реализуемых в Учреждении. Положением определяется структура, </w:t>
      </w:r>
      <w:r w:rsidRPr="00664F82">
        <w:rPr>
          <w:rFonts w:ascii="Times New Roman" w:hAnsi="Times New Roman" w:cs="Times New Roman"/>
          <w:sz w:val="24"/>
          <w:szCs w:val="24"/>
        </w:rPr>
        <w:t>оформлен</w:t>
      </w:r>
      <w:r w:rsidR="00C76465" w:rsidRPr="00664F82">
        <w:rPr>
          <w:rFonts w:ascii="Times New Roman" w:hAnsi="Times New Roman" w:cs="Times New Roman"/>
          <w:sz w:val="24"/>
          <w:szCs w:val="24"/>
        </w:rPr>
        <w:t xml:space="preserve">ие, </w:t>
      </w:r>
      <w:r w:rsidR="00A43517" w:rsidRPr="00664F82">
        <w:rPr>
          <w:rFonts w:ascii="Times New Roman" w:hAnsi="Times New Roman" w:cs="Times New Roman"/>
          <w:sz w:val="24"/>
          <w:szCs w:val="24"/>
        </w:rPr>
        <w:t xml:space="preserve">порядок и сроки рассмотрения </w:t>
      </w:r>
      <w:r w:rsidRPr="00664F82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C76465" w:rsidRPr="00664F8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64F82">
        <w:rPr>
          <w:rFonts w:ascii="Times New Roman" w:hAnsi="Times New Roman" w:cs="Times New Roman"/>
          <w:sz w:val="24"/>
          <w:szCs w:val="24"/>
        </w:rPr>
        <w:t xml:space="preserve"> общеразвивающих программ. </w:t>
      </w:r>
    </w:p>
    <w:p w14:paraId="42C06EB3" w14:textId="77777777" w:rsidR="00A43517" w:rsidRPr="00664F82" w:rsidRDefault="00A43517" w:rsidP="006F787D">
      <w:pPr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 1.3.  Дополнительная общеобразовательная общеразвивающая программа – нормативный документ </w:t>
      </w:r>
      <w:r w:rsidR="00B74069" w:rsidRPr="00664F82">
        <w:rPr>
          <w:rFonts w:ascii="Times New Roman" w:hAnsi="Times New Roman" w:cs="Times New Roman"/>
          <w:sz w:val="24"/>
          <w:szCs w:val="24"/>
        </w:rPr>
        <w:t>Учреждения, определяющий содержание дополнительного образования де</w:t>
      </w:r>
      <w:r w:rsidRPr="00664F82">
        <w:rPr>
          <w:rFonts w:ascii="Times New Roman" w:hAnsi="Times New Roman" w:cs="Times New Roman"/>
          <w:sz w:val="24"/>
          <w:szCs w:val="24"/>
        </w:rPr>
        <w:t xml:space="preserve">тей, разработанный по одной из направленностей дополнительного образования и представляющий собой комплекс средств воспитания, обучения, оздоровления, развития детей, реализуемый на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основе имеющихся ресурсов (кадровых и материальных) в соответствии с социальным заказом. </w:t>
      </w:r>
    </w:p>
    <w:p w14:paraId="6B6394A1" w14:textId="77777777" w:rsidR="00A43517" w:rsidRPr="00664F82" w:rsidRDefault="00B74069" w:rsidP="006F787D">
      <w:pPr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 </w:t>
      </w:r>
      <w:r w:rsidR="00A43517" w:rsidRPr="00664F82">
        <w:rPr>
          <w:rFonts w:ascii="Times New Roman" w:hAnsi="Times New Roman" w:cs="Times New Roman"/>
          <w:sz w:val="24"/>
          <w:szCs w:val="24"/>
        </w:rPr>
        <w:t xml:space="preserve">1.4.  При разработке программ учитываются направленность деятельности, уровень освоения, </w:t>
      </w:r>
      <w:r w:rsidR="00C4042D" w:rsidRPr="00664F82">
        <w:rPr>
          <w:rFonts w:ascii="Times New Roman" w:hAnsi="Times New Roman" w:cs="Times New Roman"/>
          <w:sz w:val="24"/>
          <w:szCs w:val="24"/>
        </w:rPr>
        <w:t xml:space="preserve">возраст, </w:t>
      </w:r>
      <w:r w:rsidRPr="00664F82">
        <w:rPr>
          <w:rFonts w:ascii="Times New Roman" w:hAnsi="Times New Roman" w:cs="Times New Roman"/>
          <w:sz w:val="24"/>
          <w:szCs w:val="24"/>
        </w:rPr>
        <w:t>уровень подготовки обучающихся (в</w:t>
      </w:r>
      <w:r w:rsidR="00C4042D" w:rsidRPr="00664F82">
        <w:rPr>
          <w:rFonts w:ascii="Times New Roman" w:hAnsi="Times New Roman" w:cs="Times New Roman"/>
          <w:sz w:val="24"/>
          <w:szCs w:val="24"/>
        </w:rPr>
        <w:t xml:space="preserve">ариативные учебно-тематические планы), наличие условий (оборудованные рабочие 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места, наличие техники и </w:t>
      </w:r>
      <w:r w:rsidRPr="00664F82">
        <w:rPr>
          <w:rFonts w:ascii="Times New Roman" w:hAnsi="Times New Roman" w:cs="Times New Roman"/>
          <w:sz w:val="24"/>
          <w:szCs w:val="24"/>
        </w:rPr>
        <w:t>обо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рудования в классах), </w:t>
      </w:r>
      <w:r w:rsidRPr="00664F82">
        <w:rPr>
          <w:rFonts w:ascii="Times New Roman" w:hAnsi="Times New Roman" w:cs="Times New Roman"/>
          <w:sz w:val="24"/>
          <w:szCs w:val="24"/>
        </w:rPr>
        <w:t>санитарные нормы, требова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ния современной педагогической </w:t>
      </w:r>
      <w:r w:rsidRPr="00664F82">
        <w:rPr>
          <w:rFonts w:ascii="Times New Roman" w:hAnsi="Times New Roman" w:cs="Times New Roman"/>
          <w:sz w:val="24"/>
          <w:szCs w:val="24"/>
        </w:rPr>
        <w:t xml:space="preserve">науки. </w:t>
      </w:r>
    </w:p>
    <w:p w14:paraId="6649C8E4" w14:textId="77777777" w:rsidR="00A43517" w:rsidRPr="00664F82" w:rsidRDefault="00FE6EC7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1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.5. Дополнительные </w:t>
      </w:r>
      <w:r w:rsidR="00A43517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общеобразовательные общеразвивающие программы   -  способствуют обеспечению реализации права родителей на информирование об образовательных услугах,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A43517" w:rsidRPr="00664F82">
        <w:rPr>
          <w:rFonts w:ascii="Times New Roman" w:hAnsi="Times New Roman" w:cs="Times New Roman"/>
          <w:sz w:val="24"/>
          <w:szCs w:val="24"/>
        </w:rPr>
        <w:t xml:space="preserve">на выбор образовательных услуг, права на гарантию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качества получаемых услуг; </w:t>
      </w:r>
    </w:p>
    <w:p w14:paraId="37ACBBF4" w14:textId="77777777" w:rsidR="00A43517" w:rsidRPr="00664F82" w:rsidRDefault="00FE6EC7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обеспечивают интеграцию и координацию деятельности педагогического коллектива; </w:t>
      </w:r>
    </w:p>
    <w:p w14:paraId="78B35368" w14:textId="77777777" w:rsidR="00FE6EC7" w:rsidRPr="00664F82" w:rsidRDefault="00B74069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определяют приоритеты в содержании дополнительного образования детей.</w:t>
      </w:r>
    </w:p>
    <w:p w14:paraId="1293BFD5" w14:textId="77777777" w:rsidR="00C4042D" w:rsidRPr="00664F82" w:rsidRDefault="00B74069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331C61" w14:textId="77777777" w:rsidR="00C4042D" w:rsidRPr="00664F82" w:rsidRDefault="00B213A5" w:rsidP="006F78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4069" w:rsidRPr="00664F82">
        <w:rPr>
          <w:rFonts w:ascii="Times New Roman" w:hAnsi="Times New Roman" w:cs="Times New Roman"/>
          <w:b/>
          <w:sz w:val="24"/>
          <w:szCs w:val="24"/>
        </w:rPr>
        <w:t>Структура дополните</w:t>
      </w:r>
      <w:r w:rsidR="00C4042D" w:rsidRPr="00664F82">
        <w:rPr>
          <w:rFonts w:ascii="Times New Roman" w:hAnsi="Times New Roman" w:cs="Times New Roman"/>
          <w:b/>
          <w:sz w:val="24"/>
          <w:szCs w:val="24"/>
        </w:rPr>
        <w:t>льной общеобразовательной общеразвивающей программы</w:t>
      </w:r>
    </w:p>
    <w:p w14:paraId="48D49273" w14:textId="77777777" w:rsidR="00C4042D" w:rsidRPr="00664F82" w:rsidRDefault="00B74069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2.1. Дополнительная</w:t>
      </w:r>
      <w:r w:rsidR="00C4042D" w:rsidRPr="00664F82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Pr="00664F82">
        <w:rPr>
          <w:rFonts w:ascii="Times New Roman" w:hAnsi="Times New Roman" w:cs="Times New Roman"/>
          <w:sz w:val="24"/>
          <w:szCs w:val="24"/>
        </w:rPr>
        <w:t xml:space="preserve"> общеразвивающая </w:t>
      </w:r>
      <w:r w:rsidR="00C4042D" w:rsidRPr="00664F82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</w:t>
      </w:r>
      <w:r w:rsidRPr="00664F82">
        <w:rPr>
          <w:rFonts w:ascii="Times New Roman" w:hAnsi="Times New Roman" w:cs="Times New Roman"/>
          <w:sz w:val="24"/>
          <w:szCs w:val="24"/>
        </w:rPr>
        <w:t xml:space="preserve">структурные элементы: </w:t>
      </w:r>
    </w:p>
    <w:p w14:paraId="1E031E1F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Титульный лист </w:t>
      </w:r>
    </w:p>
    <w:p w14:paraId="78A744A7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Блок № 1. «Комплекс основных характеристик дополнительной общеобразовательной общеразвивающей программы» </w:t>
      </w:r>
    </w:p>
    <w:p w14:paraId="4401C01E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Пояснительная записка </w:t>
      </w:r>
    </w:p>
    <w:p w14:paraId="123405B5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Цель и задачи программы </w:t>
      </w:r>
    </w:p>
    <w:p w14:paraId="70CBBD2E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Содержание программы </w:t>
      </w:r>
    </w:p>
    <w:p w14:paraId="5325720A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Планируемые результаты </w:t>
      </w:r>
    </w:p>
    <w:p w14:paraId="5E94CBDD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Блок № 2. «Комплекс организационно-педагогических условий реализации дополнительной общеобразовательной общеразвивающей программы»</w:t>
      </w:r>
    </w:p>
    <w:p w14:paraId="0D5DBC26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Календарный учебный график</w:t>
      </w:r>
    </w:p>
    <w:p w14:paraId="6007AFA1" w14:textId="77777777" w:rsidR="007D6135" w:rsidRPr="00664F82" w:rsidRDefault="00B213A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</w:t>
      </w:r>
      <w:r w:rsidR="007D6135" w:rsidRPr="00664F82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</w:p>
    <w:p w14:paraId="21E9ABAD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Формы аттестации </w:t>
      </w:r>
    </w:p>
    <w:p w14:paraId="1C6BCCD0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Оценочные материалы</w:t>
      </w:r>
    </w:p>
    <w:p w14:paraId="6E9D0D8B" w14:textId="77777777" w:rsidR="007D6135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Методические материалы </w:t>
      </w:r>
    </w:p>
    <w:p w14:paraId="1A1D805D" w14:textId="77777777" w:rsidR="00EF1184" w:rsidRPr="00664F82" w:rsidRDefault="007D6135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 Список литературы </w:t>
      </w:r>
    </w:p>
    <w:p w14:paraId="78D234CA" w14:textId="77777777" w:rsidR="00155DBC" w:rsidRPr="00664F82" w:rsidRDefault="00155DBC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34C0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2.2. Титульный лист (Приложение №1) </w:t>
      </w:r>
    </w:p>
    <w:p w14:paraId="41347DE5" w14:textId="77777777" w:rsidR="00716B46" w:rsidRPr="00664F82" w:rsidRDefault="00EF1184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 На титульном листе </w:t>
      </w:r>
      <w:r w:rsidR="00B74069" w:rsidRPr="00664F82">
        <w:rPr>
          <w:rFonts w:ascii="Times New Roman" w:hAnsi="Times New Roman" w:cs="Times New Roman"/>
          <w:sz w:val="24"/>
          <w:szCs w:val="24"/>
        </w:rPr>
        <w:t>указываем:</w:t>
      </w:r>
    </w:p>
    <w:p w14:paraId="15CE935C" w14:textId="77777777" w:rsidR="00EF1184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 </w:t>
      </w:r>
      <w:r w:rsidRPr="00664F8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учреждения;  </w:t>
      </w:r>
    </w:p>
    <w:p w14:paraId="30F7E9BE" w14:textId="77777777" w:rsidR="00EF1184" w:rsidRPr="00664F82" w:rsidRDefault="00716B4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где, когда и кем утверждена дополнительная </w:t>
      </w:r>
      <w:r w:rsidR="00EF1184" w:rsidRPr="00664F82">
        <w:rPr>
          <w:rFonts w:ascii="Times New Roman" w:hAnsi="Times New Roman" w:cs="Times New Roman"/>
          <w:sz w:val="24"/>
          <w:szCs w:val="24"/>
        </w:rPr>
        <w:t>обще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B74069" w:rsidRPr="00664F82">
        <w:rPr>
          <w:rFonts w:ascii="Times New Roman" w:hAnsi="Times New Roman" w:cs="Times New Roman"/>
          <w:sz w:val="24"/>
          <w:szCs w:val="24"/>
        </w:rPr>
        <w:t>программа;</w:t>
      </w:r>
    </w:p>
    <w:p w14:paraId="31CEF624" w14:textId="77777777" w:rsidR="00155DBC" w:rsidRPr="00664F82" w:rsidRDefault="00155DBC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направленность дополнительной общеобразовательной общеразвивающей программы;</w:t>
      </w:r>
    </w:p>
    <w:p w14:paraId="6BC58DEE" w14:textId="77777777" w:rsidR="00155DBC" w:rsidRPr="00664F82" w:rsidRDefault="00716B4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</w:t>
      </w:r>
      <w:r w:rsidR="00B74069" w:rsidRPr="00664F82">
        <w:rPr>
          <w:rFonts w:ascii="Times New Roman" w:hAnsi="Times New Roman" w:cs="Times New Roman"/>
          <w:sz w:val="24"/>
          <w:szCs w:val="24"/>
        </w:rPr>
        <w:t>название дополнител</w:t>
      </w:r>
      <w:r w:rsidR="00EF1184" w:rsidRPr="00664F82">
        <w:rPr>
          <w:rFonts w:ascii="Times New Roman" w:hAnsi="Times New Roman" w:cs="Times New Roman"/>
          <w:sz w:val="24"/>
          <w:szCs w:val="24"/>
        </w:rPr>
        <w:t>ьной общеобразовательной общеразвивающей</w:t>
      </w:r>
      <w:r w:rsidR="00155DBC" w:rsidRPr="00664F82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14E2CEE9" w14:textId="77777777" w:rsidR="00155DBC" w:rsidRPr="00664F82" w:rsidRDefault="00155DBC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уровень программы</w:t>
      </w:r>
    </w:p>
    <w:p w14:paraId="5C288667" w14:textId="77777777" w:rsidR="00EF1184" w:rsidRPr="00664F82" w:rsidRDefault="00716B4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 возраст детей, на которых рассчитана дополнительная</w:t>
      </w:r>
      <w:r w:rsidR="00155DBC" w:rsidRPr="00664F82">
        <w:rPr>
          <w:rFonts w:ascii="Times New Roman" w:hAnsi="Times New Roman" w:cs="Times New Roman"/>
          <w:sz w:val="24"/>
          <w:szCs w:val="24"/>
        </w:rPr>
        <w:t xml:space="preserve"> обще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155DBC" w:rsidRPr="00664F82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B74069" w:rsidRPr="00664F82">
        <w:rPr>
          <w:rFonts w:ascii="Times New Roman" w:hAnsi="Times New Roman" w:cs="Times New Roman"/>
          <w:sz w:val="24"/>
          <w:szCs w:val="24"/>
        </w:rPr>
        <w:t>программа;</w:t>
      </w:r>
    </w:p>
    <w:p w14:paraId="19B8FB61" w14:textId="77777777" w:rsidR="00EF1184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срок реализации дополнительной 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общеобразовательной общеразвивающей </w:t>
      </w:r>
      <w:r w:rsidRPr="00664F82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14:paraId="68908989" w14:textId="77777777" w:rsidR="00EF1184" w:rsidRPr="00664F82" w:rsidRDefault="00EF1184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ФИО, должность автора(</w:t>
      </w:r>
      <w:proofErr w:type="spellStart"/>
      <w:r w:rsidRPr="00664F8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64F82">
        <w:rPr>
          <w:rFonts w:ascii="Times New Roman" w:hAnsi="Times New Roman" w:cs="Times New Roman"/>
          <w:sz w:val="24"/>
          <w:szCs w:val="24"/>
        </w:rPr>
        <w:t>) программы;</w:t>
      </w:r>
    </w:p>
    <w:p w14:paraId="0BF929AF" w14:textId="77777777" w:rsidR="00EF1184" w:rsidRPr="00664F82" w:rsidRDefault="00716B4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название города, населенного пункта, в 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котором </w:t>
      </w:r>
      <w:r w:rsidR="00FE6EC7" w:rsidRPr="00664F82">
        <w:rPr>
          <w:rFonts w:ascii="Times New Roman" w:hAnsi="Times New Roman" w:cs="Times New Roman"/>
          <w:sz w:val="24"/>
          <w:szCs w:val="24"/>
        </w:rPr>
        <w:t xml:space="preserve">реализуется дополнительная </w:t>
      </w:r>
      <w:r w:rsidR="00B74069" w:rsidRPr="00664F82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  <w:r w:rsidR="00FE6EC7" w:rsidRPr="00664F82">
        <w:rPr>
          <w:rFonts w:ascii="Times New Roman" w:hAnsi="Times New Roman" w:cs="Times New Roman"/>
          <w:sz w:val="24"/>
          <w:szCs w:val="24"/>
        </w:rPr>
        <w:t xml:space="preserve"> </w:t>
      </w:r>
      <w:r w:rsidR="00B74069" w:rsidRPr="00664F82">
        <w:rPr>
          <w:rFonts w:ascii="Times New Roman" w:hAnsi="Times New Roman" w:cs="Times New Roman"/>
          <w:sz w:val="24"/>
          <w:szCs w:val="24"/>
        </w:rPr>
        <w:t>программа;</w:t>
      </w:r>
    </w:p>
    <w:p w14:paraId="70C0DB0A" w14:textId="77777777" w:rsidR="00EF1184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 год разработки дополнительной</w:t>
      </w:r>
      <w:r w:rsidR="00EF1184" w:rsidRPr="00664F82">
        <w:rPr>
          <w:rFonts w:ascii="Times New Roman" w:hAnsi="Times New Roman" w:cs="Times New Roman"/>
          <w:sz w:val="24"/>
          <w:szCs w:val="24"/>
        </w:rPr>
        <w:t xml:space="preserve"> общео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бразовательной общеразвивающей </w:t>
      </w:r>
      <w:r w:rsidR="00EF1184" w:rsidRPr="00664F82">
        <w:rPr>
          <w:rFonts w:ascii="Times New Roman" w:hAnsi="Times New Roman" w:cs="Times New Roman"/>
          <w:sz w:val="24"/>
          <w:szCs w:val="24"/>
        </w:rPr>
        <w:t>программы.</w:t>
      </w:r>
    </w:p>
    <w:p w14:paraId="319FFEE0" w14:textId="77777777" w:rsidR="00716B46" w:rsidRPr="00664F82" w:rsidRDefault="00716B4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1B51C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2.3.Пояснительная записка к дополни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тельной общеразвивающей </w:t>
      </w:r>
      <w:r w:rsidRPr="00664F82">
        <w:rPr>
          <w:rFonts w:ascii="Times New Roman" w:hAnsi="Times New Roman" w:cs="Times New Roman"/>
          <w:sz w:val="24"/>
          <w:szCs w:val="24"/>
        </w:rPr>
        <w:t>программе раскрывает:</w:t>
      </w:r>
    </w:p>
    <w:p w14:paraId="768DD5ED" w14:textId="77777777" w:rsidR="00716B46" w:rsidRPr="00664F82" w:rsidRDefault="00F26E9D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</w:t>
      </w:r>
      <w:r w:rsidR="00B74069" w:rsidRPr="00664F82">
        <w:rPr>
          <w:rFonts w:ascii="Times New Roman" w:hAnsi="Times New Roman" w:cs="Times New Roman"/>
          <w:sz w:val="24"/>
          <w:szCs w:val="24"/>
        </w:rPr>
        <w:t>- направленность дополнительной образовательной программы;</w:t>
      </w:r>
    </w:p>
    <w:p w14:paraId="3A54CE5F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новизну, актуальность, педагогическую целесообразность; </w:t>
      </w:r>
    </w:p>
    <w:p w14:paraId="627DF44B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цель и задачи дополнительной образовательной программы; </w:t>
      </w:r>
    </w:p>
    <w:p w14:paraId="1511BCA9" w14:textId="77777777" w:rsidR="00716B46" w:rsidRPr="00664F82" w:rsidRDefault="00716B4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 возраст детей, </w:t>
      </w:r>
      <w:r w:rsidR="00B74069" w:rsidRPr="00664F82">
        <w:rPr>
          <w:rFonts w:ascii="Times New Roman" w:hAnsi="Times New Roman" w:cs="Times New Roman"/>
          <w:sz w:val="24"/>
          <w:szCs w:val="24"/>
        </w:rPr>
        <w:t>участв</w:t>
      </w:r>
      <w:r w:rsidRPr="00664F82">
        <w:rPr>
          <w:rFonts w:ascii="Times New Roman" w:hAnsi="Times New Roman" w:cs="Times New Roman"/>
          <w:sz w:val="24"/>
          <w:szCs w:val="24"/>
        </w:rPr>
        <w:t xml:space="preserve">ующих в реализации данной </w:t>
      </w:r>
      <w:r w:rsidR="00B74069" w:rsidRPr="00664F82">
        <w:rPr>
          <w:rFonts w:ascii="Times New Roman" w:hAnsi="Times New Roman" w:cs="Times New Roman"/>
          <w:sz w:val="24"/>
          <w:szCs w:val="24"/>
        </w:rPr>
        <w:t>дополнительн</w:t>
      </w:r>
      <w:r w:rsidRPr="00664F82">
        <w:rPr>
          <w:rFonts w:ascii="Times New Roman" w:hAnsi="Times New Roman" w:cs="Times New Roman"/>
          <w:sz w:val="24"/>
          <w:szCs w:val="24"/>
        </w:rPr>
        <w:t>ой общеобразовательной общеразвивающей программы;</w:t>
      </w:r>
    </w:p>
    <w:p w14:paraId="647F69F2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сроки реализации дополнительной 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общеобразовательной общеразвивающей программы (продолжительность </w:t>
      </w:r>
      <w:r w:rsidRPr="00664F82">
        <w:rPr>
          <w:rFonts w:ascii="Times New Roman" w:hAnsi="Times New Roman" w:cs="Times New Roman"/>
          <w:sz w:val="24"/>
          <w:szCs w:val="24"/>
        </w:rPr>
        <w:t xml:space="preserve">образовательного процесса); </w:t>
      </w:r>
    </w:p>
    <w:p w14:paraId="07105EDB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формы и режим занятий; </w:t>
      </w:r>
    </w:p>
    <w:p w14:paraId="1A13A74A" w14:textId="77777777" w:rsidR="00716B46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- планируемые результаты;</w:t>
      </w:r>
    </w:p>
    <w:p w14:paraId="7F059067" w14:textId="77777777" w:rsidR="00F26E9D" w:rsidRPr="00664F82" w:rsidRDefault="00FE6EC7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B74069" w:rsidRPr="00664F82">
        <w:rPr>
          <w:rFonts w:ascii="Times New Roman" w:hAnsi="Times New Roman" w:cs="Times New Roman"/>
          <w:sz w:val="24"/>
          <w:szCs w:val="24"/>
        </w:rPr>
        <w:t>оц</w:t>
      </w:r>
      <w:r w:rsidR="00716B46" w:rsidRPr="00664F82">
        <w:rPr>
          <w:rFonts w:ascii="Times New Roman" w:hAnsi="Times New Roman" w:cs="Times New Roman"/>
          <w:sz w:val="24"/>
          <w:szCs w:val="24"/>
        </w:rPr>
        <w:t xml:space="preserve">енки результатов освоения </w:t>
      </w:r>
      <w:r w:rsidR="00F26E9D" w:rsidRPr="00664F82">
        <w:rPr>
          <w:rFonts w:ascii="Times New Roman" w:hAnsi="Times New Roman" w:cs="Times New Roman"/>
          <w:sz w:val="24"/>
          <w:szCs w:val="24"/>
        </w:rPr>
        <w:t>обучения дополнительных Общеобразовательных общеразвивающих программ (</w:t>
      </w:r>
      <w:r w:rsidR="00B74069" w:rsidRPr="00664F82">
        <w:rPr>
          <w:rFonts w:ascii="Times New Roman" w:hAnsi="Times New Roman" w:cs="Times New Roman"/>
          <w:sz w:val="24"/>
          <w:szCs w:val="24"/>
        </w:rPr>
        <w:t>выставки, фестивали, соревнования, учебно-и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сследовательские конференции и </w:t>
      </w:r>
      <w:r w:rsidR="00B74069" w:rsidRPr="00664F82">
        <w:rPr>
          <w:rFonts w:ascii="Times New Roman" w:hAnsi="Times New Roman" w:cs="Times New Roman"/>
          <w:sz w:val="24"/>
          <w:szCs w:val="24"/>
        </w:rPr>
        <w:t>т.д.).</w:t>
      </w:r>
    </w:p>
    <w:p w14:paraId="1381CD69" w14:textId="77777777" w:rsidR="00716B46" w:rsidRPr="00664F82" w:rsidRDefault="00B74069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2.4. Календарный учебный график. </w:t>
      </w:r>
    </w:p>
    <w:p w14:paraId="75B1F0B6" w14:textId="77777777" w:rsidR="00FE6EC7" w:rsidRPr="00664F82" w:rsidRDefault="00F26E9D" w:rsidP="006F7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2.5. Содержание программы дополнительного </w:t>
      </w:r>
      <w:r w:rsidR="00B74069" w:rsidRPr="00664F82">
        <w:rPr>
          <w:rFonts w:ascii="Times New Roman" w:hAnsi="Times New Roman" w:cs="Times New Roman"/>
          <w:sz w:val="24"/>
          <w:szCs w:val="24"/>
        </w:rPr>
        <w:t>образования</w:t>
      </w:r>
      <w:r w:rsidRPr="00664F82">
        <w:rPr>
          <w:rFonts w:ascii="Times New Roman" w:hAnsi="Times New Roman" w:cs="Times New Roman"/>
          <w:sz w:val="24"/>
          <w:szCs w:val="24"/>
        </w:rPr>
        <w:t xml:space="preserve"> детей, возможно, </w:t>
      </w:r>
      <w:r w:rsidR="00B74069" w:rsidRPr="00664F82">
        <w:rPr>
          <w:rFonts w:ascii="Times New Roman" w:hAnsi="Times New Roman" w:cs="Times New Roman"/>
          <w:sz w:val="24"/>
          <w:szCs w:val="24"/>
        </w:rPr>
        <w:t>отраз</w:t>
      </w:r>
      <w:r w:rsidRPr="00664F82">
        <w:rPr>
          <w:rFonts w:ascii="Times New Roman" w:hAnsi="Times New Roman" w:cs="Times New Roman"/>
          <w:sz w:val="24"/>
          <w:szCs w:val="24"/>
        </w:rPr>
        <w:t>ить через краткое описание тем.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6C5F77" w14:textId="77777777" w:rsidR="00F26E9D" w:rsidRPr="00664F82" w:rsidRDefault="00B74069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2.6.Тематическое 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Pr="00664F82">
        <w:rPr>
          <w:rFonts w:ascii="Times New Roman" w:hAnsi="Times New Roman" w:cs="Times New Roman"/>
          <w:sz w:val="24"/>
          <w:szCs w:val="24"/>
        </w:rPr>
        <w:t xml:space="preserve">программы содержит: </w:t>
      </w:r>
    </w:p>
    <w:p w14:paraId="4697410E" w14:textId="77777777" w:rsidR="00F26E9D" w:rsidRPr="00664F82" w:rsidRDefault="00FE6EC7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 -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перечень тем;  </w:t>
      </w:r>
    </w:p>
    <w:p w14:paraId="33A79459" w14:textId="77777777" w:rsidR="00F26E9D" w:rsidRPr="00664F82" w:rsidRDefault="00B74069" w:rsidP="006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 - количество часов по каждой теме</w:t>
      </w:r>
      <w:r w:rsidR="00F26E9D" w:rsidRPr="00664F82">
        <w:rPr>
          <w:rFonts w:ascii="Times New Roman" w:hAnsi="Times New Roman" w:cs="Times New Roman"/>
          <w:sz w:val="24"/>
          <w:szCs w:val="24"/>
        </w:rPr>
        <w:t>;</w:t>
      </w:r>
    </w:p>
    <w:p w14:paraId="3EF2E124" w14:textId="77777777" w:rsidR="00F26E9D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2.7.  Материально – техническое обеспечение   дополнительной  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664F82">
        <w:rPr>
          <w:rFonts w:ascii="Times New Roman" w:hAnsi="Times New Roman" w:cs="Times New Roman"/>
          <w:sz w:val="24"/>
          <w:szCs w:val="24"/>
        </w:rPr>
        <w:t xml:space="preserve">общеразвивающей  программы  включает обеспечение  программы  методическими  видами  продукции  (разработки  игр,  бесед, походов,  экскурсий,  конкурсов,  конференций  и  т.д.),  рекомендации  по  проведению лабораторных  и  практических  работ,  по  постановке  экспериментов  или  опытов, дидактический и лекционный материалы, методики исследовательской работы, тематику опытнической или исследовательской деятельности и другое. </w:t>
      </w:r>
    </w:p>
    <w:p w14:paraId="06B3EE82" w14:textId="77777777" w:rsidR="00F26E9D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2.8. Литература. </w:t>
      </w:r>
    </w:p>
    <w:p w14:paraId="3FD1AF31" w14:textId="77777777" w:rsidR="00F26E9D" w:rsidRPr="00664F82" w:rsidRDefault="00F26E9D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2.9.  Дополнительная общеобразовательная общеразвивающая программа должна отвечать требованиям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технологичности и возможностям ее использования в широкой образовательной практике.  </w:t>
      </w:r>
    </w:p>
    <w:p w14:paraId="6A3ACCF4" w14:textId="77777777" w:rsidR="00FE6EC7" w:rsidRPr="00664F82" w:rsidRDefault="00FE6EC7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5AAE4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9EF80" w14:textId="77777777" w:rsidR="00FE6EC7" w:rsidRPr="00664F82" w:rsidRDefault="00F26E9D" w:rsidP="006F7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82">
        <w:rPr>
          <w:rFonts w:ascii="Times New Roman" w:hAnsi="Times New Roman" w:cs="Times New Roman"/>
          <w:b/>
          <w:sz w:val="24"/>
          <w:szCs w:val="24"/>
        </w:rPr>
        <w:t xml:space="preserve">3.  Разработка, согласование и утверждение дополнительной общеобразовательной общеразвивающей </w:t>
      </w:r>
      <w:r w:rsidR="00B74069" w:rsidRPr="00664F82">
        <w:rPr>
          <w:rFonts w:ascii="Times New Roman" w:hAnsi="Times New Roman" w:cs="Times New Roman"/>
          <w:b/>
          <w:sz w:val="24"/>
          <w:szCs w:val="24"/>
        </w:rPr>
        <w:t xml:space="preserve">программы. </w:t>
      </w:r>
    </w:p>
    <w:p w14:paraId="0435F950" w14:textId="41AA6B72" w:rsidR="00F26E9D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3.1.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 </w:t>
      </w:r>
      <w:r w:rsidRPr="00664F82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общеобразовательная общеразвивающая программа разрабатывается педагогом </w:t>
      </w:r>
      <w:r w:rsidRPr="00664F8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самостоятельно.   3.2.  Дополнительная 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общеобразовательная общеразвивающая программа рассматривается на заседании педагогического совета </w:t>
      </w:r>
      <w:r w:rsidR="00CC7DEF" w:rsidRPr="00CC7DEF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Pr="00664F82">
        <w:rPr>
          <w:rFonts w:ascii="Times New Roman" w:hAnsi="Times New Roman" w:cs="Times New Roman"/>
          <w:sz w:val="24"/>
          <w:szCs w:val="24"/>
        </w:rPr>
        <w:t>пр</w:t>
      </w:r>
      <w:r w:rsidR="00F26E9D" w:rsidRPr="00664F82">
        <w:rPr>
          <w:rFonts w:ascii="Times New Roman" w:hAnsi="Times New Roman" w:cs="Times New Roman"/>
          <w:sz w:val="24"/>
          <w:szCs w:val="24"/>
        </w:rPr>
        <w:t xml:space="preserve">иказом директора. Утверждение дополнительной общеобразовательной общеразвивающей программы производится до   05 сентября </w:t>
      </w:r>
      <w:r w:rsidRPr="00664F82">
        <w:rPr>
          <w:rFonts w:ascii="Times New Roman" w:hAnsi="Times New Roman" w:cs="Times New Roman"/>
          <w:sz w:val="24"/>
          <w:szCs w:val="24"/>
        </w:rPr>
        <w:t xml:space="preserve">текущего года.  </w:t>
      </w:r>
    </w:p>
    <w:p w14:paraId="25AA368D" w14:textId="75D62C44" w:rsidR="00B74069" w:rsidRPr="00664F82" w:rsidRDefault="00CC7DEF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</w:t>
      </w:r>
      <w:r w:rsidRPr="00CC7DEF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="00FE6EC7" w:rsidRPr="00664F82">
        <w:rPr>
          <w:rFonts w:ascii="Times New Roman" w:hAnsi="Times New Roman" w:cs="Times New Roman"/>
          <w:sz w:val="24"/>
          <w:szCs w:val="24"/>
        </w:rPr>
        <w:t xml:space="preserve"> реализует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FE6EC7"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общеобразовательные общеразвивающие 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программы в течение всего календарного года, включая каникулярное время.  </w:t>
      </w:r>
    </w:p>
    <w:p w14:paraId="0DFB7373" w14:textId="77777777" w:rsidR="00B74069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8CD69" w14:textId="77777777" w:rsidR="00FE6EC7" w:rsidRPr="00664F82" w:rsidRDefault="00FE6EC7" w:rsidP="006F7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82">
        <w:rPr>
          <w:rFonts w:ascii="Times New Roman" w:hAnsi="Times New Roman" w:cs="Times New Roman"/>
          <w:b/>
          <w:sz w:val="24"/>
          <w:szCs w:val="24"/>
        </w:rPr>
        <w:t>4. Делопроизводство</w:t>
      </w:r>
    </w:p>
    <w:p w14:paraId="553CE553" w14:textId="77777777" w:rsidR="00FE6EC7" w:rsidRPr="00664F82" w:rsidRDefault="00FE6EC7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67321" w14:textId="77777777" w:rsidR="00FE6EC7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4.1. Педагоги дополнительного образования должны иметь следующую документацию:</w:t>
      </w:r>
    </w:p>
    <w:p w14:paraId="6FEB7886" w14:textId="77777777" w:rsidR="00FE6EC7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дополнительная общеразвивающая программа; </w:t>
      </w:r>
    </w:p>
    <w:p w14:paraId="377BAE15" w14:textId="77777777" w:rsidR="00FE6EC7" w:rsidRPr="00664F82" w:rsidRDefault="00FE6EC7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-</w:t>
      </w:r>
      <w:r w:rsidR="00B74069" w:rsidRPr="00664F82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в соответствии с   дополнительной </w:t>
      </w:r>
      <w:r w:rsidRPr="00664F82">
        <w:rPr>
          <w:rFonts w:ascii="Times New Roman" w:hAnsi="Times New Roman" w:cs="Times New Roman"/>
          <w:sz w:val="24"/>
          <w:szCs w:val="24"/>
        </w:rPr>
        <w:t xml:space="preserve">общеобразовательной общеразвивающей </w:t>
      </w:r>
      <w:r w:rsidR="00B74069" w:rsidRPr="00664F82">
        <w:rPr>
          <w:rFonts w:ascii="Times New Roman" w:hAnsi="Times New Roman" w:cs="Times New Roman"/>
          <w:sz w:val="24"/>
          <w:szCs w:val="24"/>
        </w:rPr>
        <w:t>программой;</w:t>
      </w:r>
    </w:p>
    <w:p w14:paraId="1ED229C8" w14:textId="77777777" w:rsidR="00FE6EC7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журналы учета работы педагога дополнительного образования в объединении; </w:t>
      </w:r>
    </w:p>
    <w:p w14:paraId="7F99A270" w14:textId="77777777" w:rsidR="00B74069" w:rsidRPr="00664F82" w:rsidRDefault="00B74069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 xml:space="preserve">- другая текущая документация (по мере необходимости).  </w:t>
      </w:r>
    </w:p>
    <w:p w14:paraId="43F99926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52763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4DFF8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13995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AF925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4EF7B" w14:textId="77777777" w:rsidR="00D578C6" w:rsidRPr="00664F82" w:rsidRDefault="00D578C6" w:rsidP="006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4493B" w14:textId="77777777" w:rsidR="00D578C6" w:rsidRDefault="00D578C6" w:rsidP="006F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A268A" w14:textId="77777777" w:rsidR="00D578C6" w:rsidRDefault="00D578C6" w:rsidP="006F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54842" w14:textId="77777777" w:rsidR="006F787D" w:rsidRDefault="006F787D" w:rsidP="006F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F1FACC" w14:textId="77777777" w:rsidR="00D578C6" w:rsidRDefault="00D578C6" w:rsidP="006F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F3077" w14:textId="77777777" w:rsidR="00D578C6" w:rsidRPr="00664F82" w:rsidRDefault="00D578C6" w:rsidP="00D57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4F82">
        <w:rPr>
          <w:rFonts w:ascii="Times New Roman" w:hAnsi="Times New Roman" w:cs="Times New Roman"/>
          <w:sz w:val="24"/>
          <w:szCs w:val="24"/>
        </w:rPr>
        <w:t>Приложение</w:t>
      </w:r>
      <w:r w:rsidR="00626359" w:rsidRPr="00664F82">
        <w:rPr>
          <w:rFonts w:ascii="Times New Roman" w:hAnsi="Times New Roman" w:cs="Times New Roman"/>
          <w:sz w:val="24"/>
          <w:szCs w:val="24"/>
        </w:rPr>
        <w:t xml:space="preserve"> №</w:t>
      </w:r>
      <w:r w:rsidRPr="00664F82">
        <w:rPr>
          <w:rFonts w:ascii="Times New Roman" w:hAnsi="Times New Roman" w:cs="Times New Roman"/>
          <w:sz w:val="24"/>
          <w:szCs w:val="24"/>
        </w:rPr>
        <w:t>1</w:t>
      </w:r>
    </w:p>
    <w:p w14:paraId="32732359" w14:textId="2F77ED02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59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66144">
        <w:rPr>
          <w:rFonts w:ascii="Times New Roman" w:hAnsi="Times New Roman" w:cs="Times New Roman"/>
          <w:b/>
          <w:sz w:val="28"/>
          <w:szCs w:val="28"/>
        </w:rPr>
        <w:t>АВТОНОМНОЕ</w:t>
      </w:r>
    </w:p>
    <w:p w14:paraId="061FE4DA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59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109B38AB" w14:textId="61F1E115" w:rsidR="00D578C6" w:rsidRPr="00626359" w:rsidRDefault="00366144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626359" w:rsidRPr="0062635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п.Мельниково</w:t>
      </w:r>
      <w:proofErr w:type="spellEnd"/>
    </w:p>
    <w:p w14:paraId="2DD9B7D0" w14:textId="77777777" w:rsidR="00D578C6" w:rsidRPr="00D578C6" w:rsidRDefault="00D578C6" w:rsidP="00626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750"/>
        <w:gridCol w:w="4821"/>
      </w:tblGrid>
      <w:tr w:rsidR="00D578C6" w:rsidRPr="00D578C6" w14:paraId="36159FBE" w14:textId="77777777" w:rsidTr="00963BD5">
        <w:tc>
          <w:tcPr>
            <w:tcW w:w="4750" w:type="dxa"/>
          </w:tcPr>
          <w:p w14:paraId="146D692D" w14:textId="77777777" w:rsidR="00D578C6" w:rsidRPr="00D578C6" w:rsidRDefault="00D578C6" w:rsidP="006263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</w:t>
            </w:r>
          </w:p>
          <w:p w14:paraId="4468A92E" w14:textId="77777777" w:rsidR="00D578C6" w:rsidRPr="00D578C6" w:rsidRDefault="00D578C6" w:rsidP="006263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7E2F2EA3" w14:textId="6E24B43D" w:rsidR="00D578C6" w:rsidRPr="00D578C6" w:rsidRDefault="00366144" w:rsidP="006263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п.Мельниково</w:t>
            </w:r>
            <w:proofErr w:type="spellEnd"/>
          </w:p>
          <w:p w14:paraId="731D16C0" w14:textId="77777777" w:rsidR="00D578C6" w:rsidRPr="00D578C6" w:rsidRDefault="00D578C6" w:rsidP="006263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14:paraId="3DFEC78D" w14:textId="77777777" w:rsidR="00D578C6" w:rsidRPr="00D578C6" w:rsidRDefault="00F15630" w:rsidP="006263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 </w:t>
            </w:r>
            <w:r w:rsidR="00D578C6" w:rsidRPr="00D578C6">
              <w:rPr>
                <w:rFonts w:ascii="Times New Roman" w:hAnsi="Times New Roman" w:cs="Times New Roman"/>
                <w:sz w:val="24"/>
                <w:szCs w:val="24"/>
              </w:rPr>
              <w:t xml:space="preserve">________20____г.                                                                </w:t>
            </w:r>
          </w:p>
          <w:p w14:paraId="723A332D" w14:textId="77777777" w:rsidR="00D578C6" w:rsidRPr="00D578C6" w:rsidRDefault="00D578C6" w:rsidP="006263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DCA4613" w14:textId="77777777" w:rsidR="00D578C6" w:rsidRPr="00D578C6" w:rsidRDefault="00D578C6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3EF2324" w14:textId="3DA34375" w:rsidR="00D578C6" w:rsidRPr="00D578C6" w:rsidRDefault="00D578C6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</w:t>
            </w:r>
            <w:r w:rsidR="00366144" w:rsidRPr="00366144">
              <w:rPr>
                <w:rFonts w:ascii="Times New Roman" w:hAnsi="Times New Roman" w:cs="Times New Roman"/>
                <w:sz w:val="24"/>
                <w:szCs w:val="24"/>
              </w:rPr>
              <w:t>МАОУ ООШ п. Мельниково</w:t>
            </w:r>
          </w:p>
          <w:p w14:paraId="5823E68E" w14:textId="50C239E4" w:rsidR="00D578C6" w:rsidRPr="00D578C6" w:rsidRDefault="00626359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</w:t>
            </w:r>
            <w:proofErr w:type="spellStart"/>
            <w:r w:rsidR="00366144">
              <w:rPr>
                <w:rFonts w:ascii="Times New Roman" w:hAnsi="Times New Roman" w:cs="Times New Roman"/>
                <w:sz w:val="24"/>
                <w:szCs w:val="24"/>
              </w:rPr>
              <w:t>М.Э.Третьякова</w:t>
            </w:r>
            <w:proofErr w:type="spellEnd"/>
          </w:p>
          <w:p w14:paraId="7450C48D" w14:textId="77777777" w:rsidR="00D578C6" w:rsidRPr="00D578C6" w:rsidRDefault="00D578C6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Приказ №_____________ </w:t>
            </w:r>
          </w:p>
          <w:p w14:paraId="599155CC" w14:textId="77777777" w:rsidR="00D578C6" w:rsidRPr="00D578C6" w:rsidRDefault="00D578C6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15630">
              <w:rPr>
                <w:rFonts w:ascii="Times New Roman" w:hAnsi="Times New Roman" w:cs="Times New Roman"/>
                <w:sz w:val="24"/>
                <w:szCs w:val="24"/>
              </w:rPr>
              <w:t xml:space="preserve"> от «___» </w:t>
            </w: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>______20____г.</w:t>
            </w:r>
          </w:p>
          <w:p w14:paraId="379567A0" w14:textId="77777777" w:rsidR="00D578C6" w:rsidRPr="00D578C6" w:rsidRDefault="00D578C6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79B529E8" w14:textId="77777777" w:rsidR="00D578C6" w:rsidRPr="00D578C6" w:rsidRDefault="00D578C6" w:rsidP="00626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E1C9A" w14:textId="77777777" w:rsidR="00D578C6" w:rsidRDefault="00D578C6" w:rsidP="00D578C6">
      <w:pPr>
        <w:rPr>
          <w:rFonts w:ascii="Times New Roman" w:hAnsi="Times New Roman" w:cs="Times New Roman"/>
          <w:sz w:val="24"/>
          <w:szCs w:val="24"/>
        </w:rPr>
      </w:pPr>
    </w:p>
    <w:p w14:paraId="2ABC4552" w14:textId="77777777" w:rsidR="006442E3" w:rsidRDefault="006442E3" w:rsidP="00D578C6">
      <w:pPr>
        <w:rPr>
          <w:rFonts w:ascii="Times New Roman" w:hAnsi="Times New Roman" w:cs="Times New Roman"/>
          <w:sz w:val="24"/>
          <w:szCs w:val="24"/>
        </w:rPr>
      </w:pPr>
    </w:p>
    <w:p w14:paraId="13BC1A8E" w14:textId="77777777" w:rsidR="006442E3" w:rsidRDefault="006442E3" w:rsidP="00D578C6">
      <w:pPr>
        <w:rPr>
          <w:rFonts w:ascii="Times New Roman" w:hAnsi="Times New Roman" w:cs="Times New Roman"/>
          <w:sz w:val="24"/>
          <w:szCs w:val="24"/>
        </w:rPr>
      </w:pPr>
    </w:p>
    <w:p w14:paraId="3253832B" w14:textId="77777777" w:rsidR="006442E3" w:rsidRPr="00D578C6" w:rsidRDefault="006442E3" w:rsidP="00D578C6">
      <w:pPr>
        <w:rPr>
          <w:rFonts w:ascii="Times New Roman" w:hAnsi="Times New Roman" w:cs="Times New Roman"/>
          <w:sz w:val="24"/>
          <w:szCs w:val="24"/>
        </w:rPr>
      </w:pPr>
    </w:p>
    <w:p w14:paraId="48DBCA55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359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общеразвивающая программа художественной направленности</w:t>
      </w:r>
    </w:p>
    <w:p w14:paraId="32EE042F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i/>
        </w:rPr>
      </w:pPr>
      <w:r w:rsidRPr="00626359">
        <w:rPr>
          <w:rFonts w:ascii="Times New Roman" w:hAnsi="Times New Roman" w:cs="Times New Roman"/>
          <w:i/>
        </w:rPr>
        <w:t>/направленность программы/</w:t>
      </w:r>
    </w:p>
    <w:p w14:paraId="702348BA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26359">
        <w:rPr>
          <w:rFonts w:ascii="Times New Roman" w:hAnsi="Times New Roman" w:cs="Times New Roman"/>
          <w:b/>
          <w:sz w:val="28"/>
          <w:szCs w:val="28"/>
        </w:rPr>
        <w:t>Фитодизайн</w:t>
      </w:r>
      <w:proofErr w:type="spellEnd"/>
      <w:r w:rsidRPr="00626359">
        <w:rPr>
          <w:rFonts w:ascii="Times New Roman" w:hAnsi="Times New Roman" w:cs="Times New Roman"/>
          <w:b/>
          <w:sz w:val="28"/>
          <w:szCs w:val="28"/>
        </w:rPr>
        <w:t>»</w:t>
      </w:r>
    </w:p>
    <w:p w14:paraId="14A9F69E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i/>
        </w:rPr>
      </w:pPr>
      <w:r w:rsidRPr="00626359">
        <w:rPr>
          <w:rFonts w:ascii="Times New Roman" w:hAnsi="Times New Roman" w:cs="Times New Roman"/>
          <w:i/>
        </w:rPr>
        <w:t>/название программы/</w:t>
      </w:r>
    </w:p>
    <w:p w14:paraId="5766C65E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59">
        <w:rPr>
          <w:rFonts w:ascii="Times New Roman" w:hAnsi="Times New Roman" w:cs="Times New Roman"/>
          <w:b/>
          <w:sz w:val="28"/>
          <w:szCs w:val="28"/>
        </w:rPr>
        <w:t>базовый</w:t>
      </w:r>
    </w:p>
    <w:p w14:paraId="1CD4DC1E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i/>
        </w:rPr>
      </w:pPr>
      <w:r w:rsidRPr="00626359">
        <w:rPr>
          <w:rFonts w:ascii="Times New Roman" w:hAnsi="Times New Roman" w:cs="Times New Roman"/>
          <w:i/>
        </w:rPr>
        <w:t>(уровень программы)</w:t>
      </w:r>
    </w:p>
    <w:p w14:paraId="2D0D27D1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59">
        <w:rPr>
          <w:rFonts w:ascii="Times New Roman" w:hAnsi="Times New Roman" w:cs="Times New Roman"/>
          <w:b/>
          <w:sz w:val="28"/>
          <w:szCs w:val="28"/>
        </w:rPr>
        <w:t>9-16 лет</w:t>
      </w:r>
    </w:p>
    <w:p w14:paraId="6CBD4A40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i/>
        </w:rPr>
      </w:pPr>
      <w:r w:rsidRPr="00626359">
        <w:rPr>
          <w:rFonts w:ascii="Times New Roman" w:hAnsi="Times New Roman" w:cs="Times New Roman"/>
          <w:i/>
        </w:rPr>
        <w:t>/возраст детей, на которых рассчитана программа/</w:t>
      </w:r>
    </w:p>
    <w:p w14:paraId="34D66479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59">
        <w:rPr>
          <w:rFonts w:ascii="Times New Roman" w:hAnsi="Times New Roman" w:cs="Times New Roman"/>
          <w:b/>
          <w:sz w:val="28"/>
          <w:szCs w:val="28"/>
        </w:rPr>
        <w:t>1 года (104 часа в год)</w:t>
      </w:r>
    </w:p>
    <w:p w14:paraId="1FD94D1A" w14:textId="77777777" w:rsidR="00D578C6" w:rsidRPr="00626359" w:rsidRDefault="00D578C6" w:rsidP="00626359">
      <w:pPr>
        <w:spacing w:after="0"/>
        <w:jc w:val="center"/>
        <w:rPr>
          <w:rFonts w:ascii="Times New Roman" w:hAnsi="Times New Roman" w:cs="Times New Roman"/>
          <w:i/>
        </w:rPr>
      </w:pPr>
      <w:r w:rsidRPr="00626359">
        <w:rPr>
          <w:rFonts w:ascii="Times New Roman" w:hAnsi="Times New Roman" w:cs="Times New Roman"/>
          <w:i/>
        </w:rPr>
        <w:t>/срок реализации программы/</w:t>
      </w:r>
    </w:p>
    <w:p w14:paraId="6E6F9B6F" w14:textId="77777777" w:rsidR="00D578C6" w:rsidRPr="00626359" w:rsidRDefault="00D578C6" w:rsidP="00626359">
      <w:pPr>
        <w:spacing w:after="0"/>
        <w:rPr>
          <w:rFonts w:ascii="Times New Roman" w:hAnsi="Times New Roman" w:cs="Times New Roman"/>
          <w:b/>
        </w:rPr>
      </w:pPr>
    </w:p>
    <w:p w14:paraId="4AAAEBFB" w14:textId="77777777" w:rsidR="00D578C6" w:rsidRPr="00D578C6" w:rsidRDefault="00D578C6" w:rsidP="00626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BE35D" w14:textId="77777777" w:rsidR="00D578C6" w:rsidRPr="00D578C6" w:rsidRDefault="00D578C6" w:rsidP="00626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BE1ED5" w14:textId="77777777" w:rsidR="00D578C6" w:rsidRPr="00D578C6" w:rsidRDefault="00D578C6" w:rsidP="00626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B1A620" w14:textId="77777777" w:rsidR="00D578C6" w:rsidRPr="00D578C6" w:rsidRDefault="00D578C6" w:rsidP="00D578C6">
      <w:pPr>
        <w:rPr>
          <w:rFonts w:ascii="Times New Roman" w:hAnsi="Times New Roman" w:cs="Times New Roman"/>
          <w:b/>
          <w:sz w:val="24"/>
          <w:szCs w:val="24"/>
        </w:rPr>
      </w:pPr>
    </w:p>
    <w:p w14:paraId="123EDDD0" w14:textId="77777777" w:rsidR="00D578C6" w:rsidRPr="00626359" w:rsidRDefault="00D578C6" w:rsidP="006263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6359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10D03348" w14:textId="77777777" w:rsidR="00D578C6" w:rsidRPr="00626359" w:rsidRDefault="00D578C6" w:rsidP="006263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6359">
        <w:rPr>
          <w:rFonts w:ascii="Times New Roman" w:hAnsi="Times New Roman" w:cs="Times New Roman"/>
          <w:sz w:val="28"/>
          <w:szCs w:val="28"/>
        </w:rPr>
        <w:t xml:space="preserve">  учитель технологии</w:t>
      </w:r>
    </w:p>
    <w:p w14:paraId="1E4C05E8" w14:textId="3446E3C7" w:rsidR="00D578C6" w:rsidRPr="00626359" w:rsidRDefault="00366144" w:rsidP="006263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Аникеева Ирина Анатольевна</w:t>
      </w:r>
    </w:p>
    <w:p w14:paraId="658B6A53" w14:textId="77777777" w:rsidR="00D578C6" w:rsidRPr="00626359" w:rsidRDefault="00D578C6" w:rsidP="006263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7AD236" w14:textId="77777777" w:rsidR="00D578C6" w:rsidRPr="00D578C6" w:rsidRDefault="00D578C6" w:rsidP="00D578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DF3635" w14:textId="5B1A250E" w:rsidR="00D578C6" w:rsidRPr="00D578C6" w:rsidRDefault="00366144" w:rsidP="003661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п..Мельниково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2020г.</w:t>
      </w:r>
    </w:p>
    <w:p w14:paraId="782F923A" w14:textId="77777777" w:rsidR="00D578C6" w:rsidRPr="00D578C6" w:rsidRDefault="00D578C6" w:rsidP="006442E3">
      <w:pPr>
        <w:rPr>
          <w:rFonts w:ascii="Times New Roman" w:hAnsi="Times New Roman" w:cs="Times New Roman"/>
          <w:sz w:val="24"/>
          <w:szCs w:val="24"/>
        </w:rPr>
      </w:pPr>
    </w:p>
    <w:p w14:paraId="0AA7E843" w14:textId="77777777" w:rsidR="00AC5763" w:rsidRPr="00D578C6" w:rsidRDefault="00AC5763" w:rsidP="00FE6E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5763" w:rsidRPr="00D578C6" w:rsidSect="00D578C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0D251" w14:textId="77777777" w:rsidR="00C05569" w:rsidRDefault="00C05569" w:rsidP="0096761E">
      <w:pPr>
        <w:spacing w:after="0" w:line="240" w:lineRule="auto"/>
      </w:pPr>
      <w:r>
        <w:separator/>
      </w:r>
    </w:p>
  </w:endnote>
  <w:endnote w:type="continuationSeparator" w:id="0">
    <w:p w14:paraId="62FF3E51" w14:textId="77777777" w:rsidR="00C05569" w:rsidRDefault="00C05569" w:rsidP="0096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516031"/>
      <w:docPartObj>
        <w:docPartGallery w:val="Page Numbers (Bottom of Page)"/>
        <w:docPartUnique/>
      </w:docPartObj>
    </w:sdtPr>
    <w:sdtEndPr/>
    <w:sdtContent>
      <w:p w14:paraId="1D2553BA" w14:textId="77777777" w:rsidR="0096761E" w:rsidRDefault="009676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44">
          <w:rPr>
            <w:noProof/>
          </w:rPr>
          <w:t>5</w:t>
        </w:r>
        <w:r>
          <w:fldChar w:fldCharType="end"/>
        </w:r>
      </w:p>
    </w:sdtContent>
  </w:sdt>
  <w:p w14:paraId="3C09D279" w14:textId="77777777" w:rsidR="0096761E" w:rsidRDefault="009676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F88CD" w14:textId="77777777" w:rsidR="00C05569" w:rsidRDefault="00C05569" w:rsidP="0096761E">
      <w:pPr>
        <w:spacing w:after="0" w:line="240" w:lineRule="auto"/>
      </w:pPr>
      <w:r>
        <w:separator/>
      </w:r>
    </w:p>
  </w:footnote>
  <w:footnote w:type="continuationSeparator" w:id="0">
    <w:p w14:paraId="51D0417E" w14:textId="77777777" w:rsidR="00C05569" w:rsidRDefault="00C05569" w:rsidP="00967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9C"/>
    <w:rsid w:val="00155DBC"/>
    <w:rsid w:val="00366144"/>
    <w:rsid w:val="003F74D6"/>
    <w:rsid w:val="004A7536"/>
    <w:rsid w:val="004E1D1B"/>
    <w:rsid w:val="005A288F"/>
    <w:rsid w:val="00626359"/>
    <w:rsid w:val="006442E3"/>
    <w:rsid w:val="00664F82"/>
    <w:rsid w:val="006F787D"/>
    <w:rsid w:val="00716B46"/>
    <w:rsid w:val="00777FDC"/>
    <w:rsid w:val="00794331"/>
    <w:rsid w:val="007C66EA"/>
    <w:rsid w:val="007D6135"/>
    <w:rsid w:val="00911D4D"/>
    <w:rsid w:val="0096761E"/>
    <w:rsid w:val="00A43517"/>
    <w:rsid w:val="00AC5763"/>
    <w:rsid w:val="00AD611A"/>
    <w:rsid w:val="00B213A5"/>
    <w:rsid w:val="00B7129C"/>
    <w:rsid w:val="00B74069"/>
    <w:rsid w:val="00C05569"/>
    <w:rsid w:val="00C4042D"/>
    <w:rsid w:val="00C76465"/>
    <w:rsid w:val="00CC7DEF"/>
    <w:rsid w:val="00D578C6"/>
    <w:rsid w:val="00DD65BD"/>
    <w:rsid w:val="00E30694"/>
    <w:rsid w:val="00EF1184"/>
    <w:rsid w:val="00F15630"/>
    <w:rsid w:val="00F26E9D"/>
    <w:rsid w:val="00FC699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8C9"/>
  <w15:chartTrackingRefBased/>
  <w15:docId w15:val="{B0E2071B-0378-41E1-9415-7A8A113E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C57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576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Hyperlink"/>
    <w:rsid w:val="00AC57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67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61E"/>
  </w:style>
  <w:style w:type="paragraph" w:styleId="a9">
    <w:name w:val="footer"/>
    <w:basedOn w:val="a"/>
    <w:link w:val="aa"/>
    <w:uiPriority w:val="99"/>
    <w:unhideWhenUsed/>
    <w:rsid w:val="00967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61E"/>
  </w:style>
  <w:style w:type="paragraph" w:styleId="ab">
    <w:name w:val="Balloon Text"/>
    <w:basedOn w:val="a"/>
    <w:link w:val="ac"/>
    <w:uiPriority w:val="99"/>
    <w:semiHidden/>
    <w:unhideWhenUsed/>
    <w:rsid w:val="006F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DF8D-B24C-49CF-8E66-023F6890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МАОУ ООШ п. Мельниково</cp:lastModifiedBy>
  <cp:revision>17</cp:revision>
  <cp:lastPrinted>2021-01-21T07:33:00Z</cp:lastPrinted>
  <dcterms:created xsi:type="dcterms:W3CDTF">2019-06-08T11:58:00Z</dcterms:created>
  <dcterms:modified xsi:type="dcterms:W3CDTF">2021-01-21T07:34:00Z</dcterms:modified>
</cp:coreProperties>
</file>